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F446" w14:textId="77777777" w:rsidR="00A3069C" w:rsidRPr="00D97E30" w:rsidRDefault="00C00833">
      <w:pPr>
        <w:pStyle w:val="Title"/>
        <w:pBdr>
          <w:top w:val="single" w:sz="8" w:space="0" w:color="A7C0DE"/>
          <w:bottom w:val="single" w:sz="24" w:space="5" w:color="9BBB59"/>
        </w:pBdr>
        <w:rPr>
          <w:rFonts w:ascii="Times New Roman" w:eastAsia="Times New Roman" w:hAnsi="Times New Roman" w:cs="Times New Roman"/>
          <w:color w:val="000000"/>
          <w:sz w:val="28"/>
          <w:szCs w:val="28"/>
        </w:rPr>
      </w:pPr>
      <w:r w:rsidRPr="00D97E30">
        <w:rPr>
          <w:rFonts w:ascii="Times New Roman" w:eastAsia="Times New Roman" w:hAnsi="Times New Roman" w:cs="Times New Roman"/>
          <w:color w:val="000000"/>
          <w:sz w:val="28"/>
          <w:szCs w:val="28"/>
        </w:rPr>
        <w:t>Southern Nevada Early Childhood Advisory Council</w:t>
      </w:r>
    </w:p>
    <w:p w14:paraId="7648274B" w14:textId="295B3629" w:rsidR="000D1199" w:rsidRPr="00D97E30" w:rsidRDefault="00C00833" w:rsidP="00664BC4">
      <w:pPr>
        <w:pStyle w:val="Subtitle"/>
        <w:spacing w:before="0" w:after="0"/>
        <w:jc w:val="center"/>
        <w:rPr>
          <w:rFonts w:ascii="Times New Roman" w:eastAsia="Times New Roman" w:hAnsi="Times New Roman" w:cs="Times New Roman"/>
          <w:b/>
          <w:i w:val="0"/>
          <w:sz w:val="22"/>
          <w:szCs w:val="22"/>
        </w:rPr>
      </w:pPr>
      <w:r w:rsidRPr="00D97E30">
        <w:rPr>
          <w:rFonts w:ascii="Times New Roman" w:eastAsia="Times New Roman" w:hAnsi="Times New Roman" w:cs="Times New Roman"/>
          <w:b/>
          <w:i w:val="0"/>
          <w:sz w:val="22"/>
          <w:szCs w:val="22"/>
        </w:rPr>
        <w:t xml:space="preserve">Minutes from </w:t>
      </w:r>
      <w:r w:rsidR="00377C26">
        <w:rPr>
          <w:rFonts w:ascii="Times New Roman" w:eastAsia="Times New Roman" w:hAnsi="Times New Roman" w:cs="Times New Roman"/>
          <w:b/>
          <w:i w:val="0"/>
          <w:sz w:val="22"/>
          <w:szCs w:val="22"/>
        </w:rPr>
        <w:t>October 15</w:t>
      </w:r>
      <w:r w:rsidR="00644DC5" w:rsidRPr="00D97E30">
        <w:rPr>
          <w:rFonts w:ascii="Times New Roman" w:eastAsia="Times New Roman" w:hAnsi="Times New Roman" w:cs="Times New Roman"/>
          <w:b/>
          <w:i w:val="0"/>
          <w:sz w:val="22"/>
          <w:szCs w:val="22"/>
        </w:rPr>
        <w:t>, 202</w:t>
      </w:r>
      <w:r w:rsidR="00EE7702">
        <w:rPr>
          <w:rFonts w:ascii="Times New Roman" w:eastAsia="Times New Roman" w:hAnsi="Times New Roman" w:cs="Times New Roman"/>
          <w:b/>
          <w:i w:val="0"/>
          <w:sz w:val="22"/>
          <w:szCs w:val="22"/>
        </w:rPr>
        <w:t>5</w:t>
      </w:r>
      <w:r w:rsidRPr="00D97E30">
        <w:rPr>
          <w:rFonts w:ascii="Times New Roman" w:eastAsia="Times New Roman" w:hAnsi="Times New Roman" w:cs="Times New Roman"/>
          <w:b/>
          <w:i w:val="0"/>
          <w:sz w:val="22"/>
          <w:szCs w:val="22"/>
        </w:rPr>
        <w:t xml:space="preserve">– </w:t>
      </w:r>
      <w:r w:rsidR="00EE7702">
        <w:rPr>
          <w:rFonts w:ascii="Times New Roman" w:eastAsia="Times New Roman" w:hAnsi="Times New Roman" w:cs="Times New Roman"/>
          <w:b/>
          <w:i w:val="0"/>
          <w:sz w:val="22"/>
          <w:szCs w:val="22"/>
        </w:rPr>
        <w:t>Virtual</w:t>
      </w:r>
      <w:r w:rsidRPr="00D97E30">
        <w:rPr>
          <w:rFonts w:ascii="Times New Roman" w:eastAsia="Times New Roman" w:hAnsi="Times New Roman" w:cs="Times New Roman"/>
          <w:b/>
          <w:i w:val="0"/>
          <w:sz w:val="22"/>
          <w:szCs w:val="22"/>
        </w:rPr>
        <w:t xml:space="preserve"> Meeting</w:t>
      </w:r>
    </w:p>
    <w:p w14:paraId="6D4177CF" w14:textId="31B757F7" w:rsidR="00A3069C" w:rsidRPr="00D97E30" w:rsidRDefault="00C00833" w:rsidP="006A5F7B">
      <w:pPr>
        <w:pStyle w:val="Subtitle"/>
        <w:spacing w:before="0" w:after="120"/>
        <w:jc w:val="center"/>
        <w:rPr>
          <w:rFonts w:ascii="Times New Roman" w:eastAsia="Times New Roman" w:hAnsi="Times New Roman" w:cs="Times New Roman"/>
          <w:b/>
          <w:i w:val="0"/>
          <w:sz w:val="22"/>
          <w:szCs w:val="22"/>
        </w:rPr>
      </w:pPr>
      <w:r w:rsidRPr="00D97E30">
        <w:rPr>
          <w:rFonts w:ascii="Times New Roman" w:eastAsia="Times New Roman" w:hAnsi="Times New Roman" w:cs="Times New Roman"/>
          <w:b/>
          <w:i w:val="0"/>
          <w:sz w:val="22"/>
          <w:szCs w:val="22"/>
        </w:rPr>
        <w:t>List of attendees provided at the end of the minutes</w:t>
      </w:r>
    </w:p>
    <w:tbl>
      <w:tblPr>
        <w:tblStyle w:val="a"/>
        <w:tblW w:w="10739"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9"/>
      </w:tblGrid>
      <w:tr w:rsidR="00A3069C" w:rsidRPr="00D97E30" w14:paraId="3A3A7164" w14:textId="77777777">
        <w:trPr>
          <w:trHeight w:val="253"/>
        </w:trPr>
        <w:tc>
          <w:tcPr>
            <w:tcW w:w="10739" w:type="dxa"/>
            <w:shd w:val="clear" w:color="auto" w:fill="D9D9D9"/>
          </w:tcPr>
          <w:p w14:paraId="66F759BC" w14:textId="77777777" w:rsidR="00A3069C" w:rsidRPr="00D97E30" w:rsidRDefault="00C00833" w:rsidP="007950E6">
            <w:pPr>
              <w:numPr>
                <w:ilvl w:val="0"/>
                <w:numId w:val="2"/>
              </w:numPr>
              <w:pBdr>
                <w:top w:val="nil"/>
                <w:left w:val="nil"/>
                <w:bottom w:val="nil"/>
                <w:right w:val="nil"/>
                <w:between w:val="nil"/>
              </w:pBdr>
              <w:rPr>
                <w:rFonts w:ascii="Times New Roman" w:eastAsia="Times New Roman" w:hAnsi="Times New Roman" w:cs="Times New Roman"/>
                <w:b/>
              </w:rPr>
            </w:pPr>
            <w:bookmarkStart w:id="0" w:name="_Hlk138161429"/>
            <w:r w:rsidRPr="00D97E30">
              <w:rPr>
                <w:rFonts w:ascii="Times New Roman" w:eastAsia="Times New Roman" w:hAnsi="Times New Roman" w:cs="Times New Roman"/>
                <w:b/>
              </w:rPr>
              <w:t>Welcome &amp; Introductions</w:t>
            </w:r>
          </w:p>
        </w:tc>
      </w:tr>
    </w:tbl>
    <w:bookmarkEnd w:id="0"/>
    <w:p w14:paraId="1B54FC87" w14:textId="58115A14" w:rsidR="00433BEA" w:rsidRDefault="00AC46E5">
      <w:pPr>
        <w:spacing w:after="0" w:line="240" w:lineRule="auto"/>
        <w:rPr>
          <w:rFonts w:ascii="Times New Roman" w:eastAsia="Times New Roman" w:hAnsi="Times New Roman" w:cs="Times New Roman"/>
        </w:rPr>
      </w:pPr>
      <w:r w:rsidRPr="00D97E30">
        <w:rPr>
          <w:rFonts w:ascii="Times New Roman" w:eastAsia="Times New Roman" w:hAnsi="Times New Roman" w:cs="Times New Roman"/>
        </w:rPr>
        <w:t>The m</w:t>
      </w:r>
      <w:r w:rsidR="00C00833" w:rsidRPr="00D97E30">
        <w:rPr>
          <w:rFonts w:ascii="Times New Roman" w:eastAsia="Times New Roman" w:hAnsi="Times New Roman" w:cs="Times New Roman"/>
        </w:rPr>
        <w:t xml:space="preserve">eeting began with a welcome greeting from </w:t>
      </w:r>
      <w:r w:rsidR="004248D3" w:rsidRPr="00D97E30">
        <w:rPr>
          <w:rFonts w:ascii="Times New Roman" w:eastAsia="Times New Roman" w:hAnsi="Times New Roman" w:cs="Times New Roman"/>
        </w:rPr>
        <w:t>Amanda Haboush-Deloye</w:t>
      </w:r>
      <w:r w:rsidR="00C00833" w:rsidRPr="00D97E30">
        <w:rPr>
          <w:rFonts w:ascii="Times New Roman" w:eastAsia="Times New Roman" w:hAnsi="Times New Roman" w:cs="Times New Roman"/>
        </w:rPr>
        <w:t>. Members gave brief introductions of themselves and their agency/organization</w:t>
      </w:r>
      <w:r w:rsidR="007D6AEE" w:rsidRPr="00D97E30">
        <w:rPr>
          <w:rFonts w:ascii="Times New Roman" w:eastAsia="Times New Roman" w:hAnsi="Times New Roman" w:cs="Times New Roman"/>
        </w:rPr>
        <w:t>.</w:t>
      </w:r>
      <w:r w:rsidR="00C00833" w:rsidRPr="00D97E30">
        <w:rPr>
          <w:rFonts w:ascii="Times New Roman" w:eastAsia="Times New Roman" w:hAnsi="Times New Roman" w:cs="Times New Roman"/>
        </w:rPr>
        <w:t xml:space="preserve"> </w:t>
      </w:r>
    </w:p>
    <w:p w14:paraId="40BCCBE2" w14:textId="77777777" w:rsidR="00A3069C" w:rsidRPr="00D97E30" w:rsidRDefault="00A3069C">
      <w:pPr>
        <w:spacing w:after="0" w:line="240" w:lineRule="auto"/>
        <w:rPr>
          <w:rFonts w:ascii="Times New Roman" w:eastAsia="Times New Roman" w:hAnsi="Times New Roman" w:cs="Times New Roman"/>
        </w:rPr>
      </w:pPr>
    </w:p>
    <w:tbl>
      <w:tblPr>
        <w:tblStyle w:val="a0"/>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5"/>
      </w:tblGrid>
      <w:tr w:rsidR="00A3069C" w:rsidRPr="00D97E30" w14:paraId="1323679C" w14:textId="77777777">
        <w:tc>
          <w:tcPr>
            <w:tcW w:w="10705" w:type="dxa"/>
            <w:tcBorders>
              <w:top w:val="single" w:sz="4" w:space="0" w:color="000000"/>
              <w:left w:val="single" w:sz="4" w:space="0" w:color="000000"/>
              <w:bottom w:val="single" w:sz="4" w:space="0" w:color="000000"/>
              <w:right w:val="single" w:sz="4" w:space="0" w:color="000000"/>
            </w:tcBorders>
            <w:shd w:val="clear" w:color="auto" w:fill="D9D9D9"/>
          </w:tcPr>
          <w:p w14:paraId="25E667A8" w14:textId="189B631C" w:rsidR="00A3069C" w:rsidRPr="00D97E30" w:rsidRDefault="004002DB" w:rsidP="007950E6">
            <w:pPr>
              <w:pStyle w:val="ListParagraph"/>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Strong Start Updates</w:t>
            </w:r>
          </w:p>
        </w:tc>
      </w:tr>
    </w:tbl>
    <w:p w14:paraId="5928E95E" w14:textId="5B8FDAB2" w:rsidR="00EE7702" w:rsidRDefault="00EE7702" w:rsidP="00F96FBC">
      <w:pPr>
        <w:spacing w:after="0"/>
        <w:rPr>
          <w:rFonts w:ascii="Times New Roman" w:eastAsia="Times New Roman" w:hAnsi="Times New Roman" w:cs="Times New Roman"/>
          <w:b/>
        </w:rPr>
      </w:pPr>
      <w:bookmarkStart w:id="1" w:name="_Hlk143170475"/>
      <w:r>
        <w:rPr>
          <w:rFonts w:ascii="Times New Roman" w:eastAsia="Times New Roman" w:hAnsi="Times New Roman" w:cs="Times New Roman"/>
          <w:b/>
        </w:rPr>
        <w:t>Advocacy Ambassadors</w:t>
      </w:r>
    </w:p>
    <w:p w14:paraId="3B28062F" w14:textId="4F6A6393" w:rsidR="007430AF" w:rsidRDefault="007430AF" w:rsidP="007430AF">
      <w:pPr>
        <w:pStyle w:val="ListParagraph"/>
        <w:numPr>
          <w:ilvl w:val="0"/>
          <w:numId w:val="12"/>
        </w:numPr>
        <w:rPr>
          <w:rFonts w:ascii="Times New Roman" w:eastAsia="Times New Roman" w:hAnsi="Times New Roman" w:cs="Times New Roman"/>
          <w:bCs/>
        </w:rPr>
      </w:pPr>
      <w:r w:rsidRPr="007430AF">
        <w:rPr>
          <w:rFonts w:ascii="Times New Roman" w:eastAsia="Times New Roman" w:hAnsi="Times New Roman" w:cs="Times New Roman"/>
          <w:bCs/>
        </w:rPr>
        <w:t xml:space="preserve">Annette Dawson Owens provided an update on the current cohort of ambassadors. They are currently wrapping up and have </w:t>
      </w:r>
      <w:r w:rsidR="00377C26">
        <w:rPr>
          <w:rFonts w:ascii="Times New Roman" w:eastAsia="Times New Roman" w:hAnsi="Times New Roman" w:cs="Times New Roman"/>
          <w:bCs/>
        </w:rPr>
        <w:t>their last meeting this month</w:t>
      </w:r>
      <w:r w:rsidRPr="007430AF">
        <w:rPr>
          <w:rFonts w:ascii="Times New Roman" w:eastAsia="Times New Roman" w:hAnsi="Times New Roman" w:cs="Times New Roman"/>
          <w:bCs/>
        </w:rPr>
        <w:t xml:space="preserve">. </w:t>
      </w:r>
    </w:p>
    <w:p w14:paraId="03F0B4CE" w14:textId="0CBE51F4" w:rsidR="007430AF" w:rsidRPr="007430AF" w:rsidRDefault="007430AF" w:rsidP="007430AF">
      <w:pPr>
        <w:pStyle w:val="ListParagraph"/>
        <w:numPr>
          <w:ilvl w:val="0"/>
          <w:numId w:val="12"/>
        </w:numPr>
        <w:rPr>
          <w:rFonts w:ascii="Times New Roman" w:eastAsia="Times New Roman" w:hAnsi="Times New Roman" w:cs="Times New Roman"/>
          <w:bCs/>
        </w:rPr>
      </w:pPr>
      <w:r>
        <w:rPr>
          <w:rFonts w:ascii="Times New Roman" w:eastAsia="Times New Roman" w:hAnsi="Times New Roman" w:cs="Times New Roman"/>
          <w:bCs/>
        </w:rPr>
        <w:t xml:space="preserve">CAANV has a new Executive Director – Elisa Cafferata. </w:t>
      </w:r>
    </w:p>
    <w:p w14:paraId="1AB3C555" w14:textId="7DA60446" w:rsidR="00EE7702" w:rsidRDefault="00EE7702" w:rsidP="00F96FBC">
      <w:pPr>
        <w:spacing w:after="0"/>
        <w:rPr>
          <w:rFonts w:ascii="Times New Roman" w:eastAsia="Times New Roman" w:hAnsi="Times New Roman" w:cs="Times New Roman"/>
          <w:b/>
        </w:rPr>
      </w:pPr>
    </w:p>
    <w:p w14:paraId="22CAEE23" w14:textId="77777777" w:rsidR="00EE7702" w:rsidRPr="00D97E30" w:rsidRDefault="00EE7702" w:rsidP="00EE7702">
      <w:pPr>
        <w:spacing w:after="0"/>
        <w:rPr>
          <w:rFonts w:ascii="Times New Roman" w:eastAsia="Times New Roman" w:hAnsi="Times New Roman" w:cs="Times New Roman"/>
          <w:b/>
        </w:rPr>
      </w:pPr>
      <w:r w:rsidRPr="00D97E30">
        <w:rPr>
          <w:rFonts w:ascii="Times New Roman" w:eastAsia="Times New Roman" w:hAnsi="Times New Roman" w:cs="Times New Roman"/>
          <w:b/>
        </w:rPr>
        <w:t xml:space="preserve">Clark County Youth Mayor </w:t>
      </w:r>
    </w:p>
    <w:p w14:paraId="64FEECAF" w14:textId="2B2F75F1" w:rsidR="00EE7702" w:rsidRPr="00377C26" w:rsidRDefault="00377C26" w:rsidP="007430AF">
      <w:pPr>
        <w:pStyle w:val="ListParagraph"/>
        <w:numPr>
          <w:ilvl w:val="0"/>
          <w:numId w:val="12"/>
        </w:numPr>
        <w:rPr>
          <w:rFonts w:ascii="Times New Roman" w:eastAsia="Times New Roman" w:hAnsi="Times New Roman" w:cs="Times New Roman"/>
          <w:b/>
        </w:rPr>
      </w:pPr>
      <w:r>
        <w:rPr>
          <w:rFonts w:ascii="Times New Roman" w:eastAsia="Times New Roman" w:hAnsi="Times New Roman" w:cs="Times New Roman"/>
        </w:rPr>
        <w:t>Six candidates ran for Youth Mayor – 3 were from one school and their principal bussed students out to the event (Pinecrest, not sure which campus)!</w:t>
      </w:r>
    </w:p>
    <w:p w14:paraId="1BC08BEC" w14:textId="62910A57" w:rsidR="00377C26" w:rsidRPr="00377C26" w:rsidRDefault="00377C26" w:rsidP="007430AF">
      <w:pPr>
        <w:pStyle w:val="ListParagraph"/>
        <w:numPr>
          <w:ilvl w:val="0"/>
          <w:numId w:val="12"/>
        </w:numPr>
        <w:rPr>
          <w:rFonts w:ascii="Times New Roman" w:eastAsia="Times New Roman" w:hAnsi="Times New Roman" w:cs="Times New Roman"/>
          <w:b/>
        </w:rPr>
      </w:pPr>
      <w:r>
        <w:rPr>
          <w:rFonts w:ascii="Times New Roman" w:eastAsia="Times New Roman" w:hAnsi="Times New Roman" w:cs="Times New Roman"/>
        </w:rPr>
        <w:t xml:space="preserve">80 youth voted. </w:t>
      </w:r>
    </w:p>
    <w:p w14:paraId="714698A0" w14:textId="35B63793" w:rsidR="00377C26" w:rsidRPr="007430AF" w:rsidRDefault="00377C26" w:rsidP="007430AF">
      <w:pPr>
        <w:pStyle w:val="ListParagraph"/>
        <w:numPr>
          <w:ilvl w:val="0"/>
          <w:numId w:val="12"/>
        </w:numPr>
        <w:rPr>
          <w:rFonts w:ascii="Times New Roman" w:eastAsia="Times New Roman" w:hAnsi="Times New Roman" w:cs="Times New Roman"/>
          <w:b/>
        </w:rPr>
      </w:pPr>
      <w:r>
        <w:rPr>
          <w:rFonts w:ascii="Times New Roman" w:eastAsia="Times New Roman" w:hAnsi="Times New Roman" w:cs="Times New Roman"/>
        </w:rPr>
        <w:t>Sofia won the election!</w:t>
      </w:r>
    </w:p>
    <w:p w14:paraId="01A787EB" w14:textId="77777777" w:rsidR="00EE7702" w:rsidRDefault="00EE7702" w:rsidP="00F96FBC">
      <w:pPr>
        <w:spacing w:after="0"/>
        <w:rPr>
          <w:rFonts w:ascii="Times New Roman" w:eastAsia="Times New Roman" w:hAnsi="Times New Roman" w:cs="Times New Roman"/>
          <w:b/>
        </w:rPr>
      </w:pPr>
    </w:p>
    <w:p w14:paraId="411E17BC" w14:textId="118DA2B4" w:rsidR="00F96FBC" w:rsidRPr="00D97E30" w:rsidRDefault="00F96FBC" w:rsidP="00F96FBC">
      <w:pPr>
        <w:spacing w:after="0"/>
        <w:rPr>
          <w:rStyle w:val="Hyperlink"/>
          <w:rFonts w:ascii="Times New Roman" w:eastAsia="Times New Roman" w:hAnsi="Times New Roman" w:cs="Times New Roman"/>
          <w:b/>
          <w:color w:val="auto"/>
          <w:u w:val="none"/>
        </w:rPr>
      </w:pPr>
      <w:r w:rsidRPr="00D97E30">
        <w:rPr>
          <w:rFonts w:ascii="Times New Roman" w:eastAsia="Times New Roman" w:hAnsi="Times New Roman" w:cs="Times New Roman"/>
          <w:b/>
        </w:rPr>
        <w:t>17</w:t>
      </w:r>
      <w:r w:rsidRPr="00D97E30">
        <w:rPr>
          <w:rFonts w:ascii="Times New Roman" w:eastAsia="Times New Roman" w:hAnsi="Times New Roman" w:cs="Times New Roman"/>
          <w:b/>
          <w:vertAlign w:val="superscript"/>
        </w:rPr>
        <w:t>th</w:t>
      </w:r>
      <w:r w:rsidRPr="00D97E30">
        <w:rPr>
          <w:rFonts w:ascii="Times New Roman" w:eastAsia="Times New Roman" w:hAnsi="Times New Roman" w:cs="Times New Roman"/>
          <w:b/>
        </w:rPr>
        <w:t xml:space="preserve"> Annual Step Up for Kids Event 2024 </w:t>
      </w:r>
    </w:p>
    <w:bookmarkEnd w:id="1"/>
    <w:p w14:paraId="2AE5EC21" w14:textId="0CF3CD8F" w:rsidR="00377C26" w:rsidRDefault="007430AF" w:rsidP="00377C26">
      <w:pPr>
        <w:pStyle w:val="ListBullet"/>
        <w:numPr>
          <w:ilvl w:val="1"/>
          <w:numId w:val="1"/>
        </w:numPr>
        <w:rPr>
          <w:rFonts w:ascii="Times New Roman" w:hAnsi="Times New Roman" w:cs="Times New Roman"/>
        </w:rPr>
      </w:pPr>
      <w:r w:rsidRPr="007430AF">
        <w:rPr>
          <w:rFonts w:ascii="Times New Roman" w:hAnsi="Times New Roman" w:cs="Times New Roman"/>
        </w:rPr>
        <w:t xml:space="preserve">October 11th, 9am-12pm Pearson Community Center. </w:t>
      </w:r>
      <w:r w:rsidR="00377C26" w:rsidRPr="00377C26">
        <w:rPr>
          <w:rFonts w:ascii="Times New Roman" w:hAnsi="Times New Roman" w:cs="Times New Roman"/>
        </w:rPr>
        <w:t>The space worked out well!</w:t>
      </w:r>
    </w:p>
    <w:p w14:paraId="00218F1D" w14:textId="00A30EA9" w:rsidR="00377C26" w:rsidRDefault="00377C26" w:rsidP="00377C26">
      <w:pPr>
        <w:pStyle w:val="ListBullet"/>
        <w:numPr>
          <w:ilvl w:val="1"/>
          <w:numId w:val="1"/>
        </w:numPr>
        <w:rPr>
          <w:rFonts w:ascii="Times New Roman" w:hAnsi="Times New Roman" w:cs="Times New Roman"/>
        </w:rPr>
      </w:pPr>
      <w:r>
        <w:rPr>
          <w:rFonts w:ascii="Times New Roman" w:hAnsi="Times New Roman" w:cs="Times New Roman"/>
        </w:rPr>
        <w:t>Had 36 partners attend including the county elections office to provide a voting machine demonstration.</w:t>
      </w:r>
    </w:p>
    <w:p w14:paraId="0A762C75" w14:textId="3F6610E8" w:rsidR="00377C26" w:rsidRDefault="00377C26" w:rsidP="00377C26">
      <w:pPr>
        <w:pStyle w:val="ListBullet"/>
        <w:numPr>
          <w:ilvl w:val="1"/>
          <w:numId w:val="1"/>
        </w:numPr>
        <w:rPr>
          <w:rFonts w:ascii="Times New Roman" w:hAnsi="Times New Roman" w:cs="Times New Roman"/>
        </w:rPr>
      </w:pPr>
      <w:r>
        <w:rPr>
          <w:rFonts w:ascii="Times New Roman" w:hAnsi="Times New Roman" w:cs="Times New Roman"/>
        </w:rPr>
        <w:t>Commissioner covered the cost of food!</w:t>
      </w:r>
    </w:p>
    <w:p w14:paraId="49A379A9" w14:textId="2A7ED98C" w:rsidR="00377C26" w:rsidRDefault="00377C26" w:rsidP="00377C26">
      <w:pPr>
        <w:pStyle w:val="ListBullet"/>
        <w:numPr>
          <w:ilvl w:val="1"/>
          <w:numId w:val="1"/>
        </w:numPr>
        <w:rPr>
          <w:rFonts w:ascii="Times New Roman" w:hAnsi="Times New Roman" w:cs="Times New Roman"/>
        </w:rPr>
      </w:pPr>
      <w:r>
        <w:rPr>
          <w:rFonts w:ascii="Times New Roman" w:hAnsi="Times New Roman" w:cs="Times New Roman"/>
        </w:rPr>
        <w:t>Had approximately 180 attendees (not including vendors). We still have difficulty raising attendance. Facebook will not boost ads about Step Up since it gets flagged as not allowed since we discuss voting/election (for Youth Mayor)</w:t>
      </w:r>
    </w:p>
    <w:p w14:paraId="5F6C8CD9" w14:textId="68D7FB21" w:rsidR="00377C26" w:rsidRPr="00377C26" w:rsidRDefault="00377C26" w:rsidP="00377C26">
      <w:pPr>
        <w:pStyle w:val="ListBullet"/>
        <w:numPr>
          <w:ilvl w:val="1"/>
          <w:numId w:val="1"/>
        </w:numPr>
        <w:rPr>
          <w:rFonts w:ascii="Times New Roman" w:hAnsi="Times New Roman" w:cs="Times New Roman"/>
        </w:rPr>
      </w:pPr>
      <w:r>
        <w:rPr>
          <w:rFonts w:ascii="Times New Roman" w:hAnsi="Times New Roman" w:cs="Times New Roman"/>
        </w:rPr>
        <w:t xml:space="preserve">Members who attended provided updates regarding their experience. The Farmers Market documented 85 children that stopped by their table and noted having a steady stream of kids throughout the event. </w:t>
      </w:r>
      <w:r w:rsidR="006E5BDA">
        <w:rPr>
          <w:rFonts w:ascii="Times New Roman" w:hAnsi="Times New Roman" w:cs="Times New Roman"/>
        </w:rPr>
        <w:t xml:space="preserve">Members would also like to see photos from the event added to the next NVECAC PowerPoint to feature local ECAC activities. </w:t>
      </w:r>
    </w:p>
    <w:tbl>
      <w:tblPr>
        <w:tblStyle w:val="a1"/>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5"/>
      </w:tblGrid>
      <w:tr w:rsidR="00A3069C" w:rsidRPr="00D97E30" w14:paraId="7B691136" w14:textId="77777777">
        <w:tc>
          <w:tcPr>
            <w:tcW w:w="10795" w:type="dxa"/>
            <w:tcBorders>
              <w:top w:val="single" w:sz="4" w:space="0" w:color="000000"/>
              <w:left w:val="single" w:sz="4" w:space="0" w:color="000000"/>
              <w:bottom w:val="single" w:sz="4" w:space="0" w:color="000000"/>
              <w:right w:val="single" w:sz="4" w:space="0" w:color="000000"/>
            </w:tcBorders>
            <w:shd w:val="clear" w:color="auto" w:fill="D9D9D9"/>
          </w:tcPr>
          <w:p w14:paraId="45662A14" w14:textId="62AEADD9" w:rsidR="00A3069C" w:rsidRPr="00D97E30" w:rsidRDefault="00627EAF" w:rsidP="007950E6">
            <w:pPr>
              <w:numPr>
                <w:ilvl w:val="0"/>
                <w:numId w:val="2"/>
              </w:numPr>
              <w:pBdr>
                <w:top w:val="nil"/>
                <w:left w:val="nil"/>
                <w:bottom w:val="nil"/>
                <w:right w:val="nil"/>
                <w:between w:val="nil"/>
              </w:pBdr>
              <w:rPr>
                <w:rFonts w:ascii="Times New Roman" w:eastAsia="Times New Roman" w:hAnsi="Times New Roman" w:cs="Times New Roman"/>
                <w:b/>
              </w:rPr>
            </w:pPr>
            <w:r w:rsidRPr="00D97E30">
              <w:rPr>
                <w:rFonts w:ascii="Times New Roman" w:hAnsi="Times New Roman" w:cs="Times New Roman"/>
              </w:rPr>
              <w:t xml:space="preserve"> </w:t>
            </w:r>
            <w:bookmarkStart w:id="2" w:name="_Hlk125038924"/>
            <w:r w:rsidR="004002DB" w:rsidRPr="00D97E30">
              <w:rPr>
                <w:rFonts w:ascii="Times New Roman" w:eastAsia="Times New Roman" w:hAnsi="Times New Roman" w:cs="Times New Roman"/>
                <w:b/>
              </w:rPr>
              <w:t>Activities and Ideas from the Strategic Planning</w:t>
            </w:r>
          </w:p>
        </w:tc>
      </w:tr>
      <w:bookmarkEnd w:id="2"/>
    </w:tbl>
    <w:p w14:paraId="4F1CF8B2" w14:textId="77777777"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p>
    <w:p w14:paraId="257D998F" w14:textId="3274E30D"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r w:rsidRPr="00D97E30">
        <w:rPr>
          <w:rFonts w:ascii="Times New Roman" w:eastAsia="Times New Roman" w:hAnsi="Times New Roman" w:cs="Times New Roman"/>
          <w:b/>
          <w:bCs/>
        </w:rPr>
        <w:t>Local Children’s Day at City Hall</w:t>
      </w:r>
    </w:p>
    <w:p w14:paraId="77CF9A09" w14:textId="6DF0E74C" w:rsidR="00B452F9" w:rsidRPr="00FC6123" w:rsidRDefault="00377C26" w:rsidP="00FC6123">
      <w:pPr>
        <w:pStyle w:val="ListBullet"/>
        <w:rPr>
          <w:rFonts w:ascii="Times New Roman" w:hAnsi="Times New Roman" w:cs="Times New Roman"/>
        </w:rPr>
      </w:pPr>
      <w:r>
        <w:rPr>
          <w:rFonts w:ascii="Times New Roman" w:hAnsi="Times New Roman" w:cs="Times New Roman"/>
        </w:rPr>
        <w:t xml:space="preserve">Have not moved forward for 2025, but looking to push out to April 2026. We will try to time along with school professional development days and/or at a time with school board meetings are occurring. </w:t>
      </w:r>
    </w:p>
    <w:p w14:paraId="0C1C6EBE" w14:textId="0ADF42F3"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r w:rsidRPr="00D97E30">
        <w:rPr>
          <w:rFonts w:ascii="Times New Roman" w:eastAsia="Times New Roman" w:hAnsi="Times New Roman" w:cs="Times New Roman"/>
          <w:b/>
          <w:bCs/>
        </w:rPr>
        <w:t>Community Calendar</w:t>
      </w:r>
      <w:r w:rsidR="00EE58D2" w:rsidRPr="00D97E30">
        <w:rPr>
          <w:rFonts w:ascii="Times New Roman" w:eastAsia="Times New Roman" w:hAnsi="Times New Roman" w:cs="Times New Roman"/>
          <w:b/>
          <w:bCs/>
        </w:rPr>
        <w:t xml:space="preserve">, Council Information Tab, and Organization List </w:t>
      </w:r>
    </w:p>
    <w:p w14:paraId="06F31702" w14:textId="0A6618DD" w:rsidR="005A5165" w:rsidRPr="006E5BDA" w:rsidRDefault="00377C26" w:rsidP="00377C26">
      <w:pPr>
        <w:pStyle w:val="ListBullet"/>
        <w:rPr>
          <w:rFonts w:ascii="Times New Roman" w:hAnsi="Times New Roman" w:cs="Times New Roman"/>
        </w:rPr>
      </w:pPr>
      <w:r w:rsidRPr="006E5BDA">
        <w:rPr>
          <w:rFonts w:ascii="Times New Roman" w:hAnsi="Times New Roman" w:cs="Times New Roman"/>
        </w:rPr>
        <w:t xml:space="preserve">We would like to discuss to the larger group exactly what we want to keep on the calendar since we have much less staff time available to maintain and add regular updates. </w:t>
      </w:r>
    </w:p>
    <w:p w14:paraId="09D493BB" w14:textId="6BB18C98" w:rsidR="006E5BDA" w:rsidRPr="006E5BDA" w:rsidRDefault="006E5BDA" w:rsidP="00377C26">
      <w:pPr>
        <w:pStyle w:val="ListBullet"/>
        <w:rPr>
          <w:rFonts w:ascii="Times New Roman" w:hAnsi="Times New Roman" w:cs="Times New Roman"/>
        </w:rPr>
      </w:pPr>
      <w:r w:rsidRPr="006E5BDA">
        <w:rPr>
          <w:rFonts w:ascii="Times New Roman" w:hAnsi="Times New Roman" w:cs="Times New Roman"/>
        </w:rPr>
        <w:t xml:space="preserve">Updates requested to the website during the August meeting are still in progress. </w:t>
      </w:r>
    </w:p>
    <w:p w14:paraId="5D622205" w14:textId="6770378E" w:rsidR="00C92F5E" w:rsidRDefault="00C92F5E" w:rsidP="005A5165">
      <w:pPr>
        <w:pStyle w:val="ListBullet"/>
        <w:numPr>
          <w:ilvl w:val="0"/>
          <w:numId w:val="0"/>
        </w:numPr>
        <w:ind w:left="360"/>
        <w:rPr>
          <w:rFonts w:ascii="Times New Roman" w:eastAsia="Times New Roman" w:hAnsi="Times New Roman" w:cs="Times New Roman"/>
        </w:rPr>
      </w:pPr>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4002DB" w:rsidRPr="00D97E30" w14:paraId="363CC750" w14:textId="77777777" w:rsidTr="00B24285">
        <w:tc>
          <w:tcPr>
            <w:tcW w:w="10687" w:type="dxa"/>
            <w:shd w:val="clear" w:color="auto" w:fill="D9D9D9"/>
          </w:tcPr>
          <w:p w14:paraId="7E8B049C" w14:textId="77777777" w:rsidR="004002DB" w:rsidRPr="00D97E30" w:rsidRDefault="004002DB" w:rsidP="007950E6">
            <w:pPr>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Coalition &amp; Project Updates</w:t>
            </w:r>
          </w:p>
        </w:tc>
      </w:tr>
    </w:tbl>
    <w:p w14:paraId="487DDA1E" w14:textId="77777777" w:rsidR="00C223ED" w:rsidRPr="00D97E30" w:rsidRDefault="00C223ED" w:rsidP="004002DB">
      <w:pPr>
        <w:pBdr>
          <w:top w:val="nil"/>
          <w:left w:val="nil"/>
          <w:bottom w:val="nil"/>
          <w:right w:val="nil"/>
          <w:between w:val="nil"/>
        </w:pBdr>
        <w:spacing w:after="0" w:line="240" w:lineRule="auto"/>
        <w:rPr>
          <w:rFonts w:ascii="Times New Roman" w:eastAsia="Times New Roman" w:hAnsi="Times New Roman" w:cs="Times New Roman"/>
          <w:b/>
          <w:bCs/>
        </w:rPr>
      </w:pPr>
    </w:p>
    <w:p w14:paraId="7AE0D2EE" w14:textId="6DB9802D" w:rsidR="00143866" w:rsidRPr="00D97E30" w:rsidRDefault="004002DB" w:rsidP="00143866">
      <w:pPr>
        <w:pBdr>
          <w:top w:val="nil"/>
          <w:left w:val="nil"/>
          <w:bottom w:val="nil"/>
          <w:right w:val="nil"/>
          <w:between w:val="nil"/>
        </w:pBdr>
        <w:spacing w:after="0" w:line="240" w:lineRule="auto"/>
        <w:rPr>
          <w:rStyle w:val="Hyperlink"/>
          <w:rFonts w:ascii="Times New Roman" w:eastAsia="Times New Roman" w:hAnsi="Times New Roman" w:cs="Times New Roman"/>
          <w:b/>
          <w:bCs/>
          <w:color w:val="auto"/>
          <w:u w:val="none"/>
        </w:rPr>
      </w:pPr>
      <w:r w:rsidRPr="00D97E30">
        <w:rPr>
          <w:rFonts w:ascii="Times New Roman" w:eastAsia="Times New Roman" w:hAnsi="Times New Roman" w:cs="Times New Roman"/>
          <w:b/>
          <w:bCs/>
        </w:rPr>
        <w:t>NV ECAC Updates</w:t>
      </w:r>
    </w:p>
    <w:p w14:paraId="6A94F5BF" w14:textId="0BA6E248" w:rsidR="005A5165" w:rsidRDefault="006E5BDA" w:rsidP="00635A40">
      <w:pPr>
        <w:pStyle w:val="ListBullet"/>
        <w:rPr>
          <w:rFonts w:ascii="Times New Roman" w:hAnsi="Times New Roman" w:cs="Times New Roman"/>
        </w:rPr>
      </w:pPr>
      <w:r>
        <w:rPr>
          <w:rFonts w:ascii="Times New Roman" w:hAnsi="Times New Roman" w:cs="Times New Roman"/>
        </w:rPr>
        <w:t xml:space="preserve">They are holding a Strategic Planning meeting on October 27 and 28, 2025. There is a call to focus on how they would like local ECACs to better align activities with the state plan. </w:t>
      </w:r>
    </w:p>
    <w:p w14:paraId="1C439370" w14:textId="2EB962FF" w:rsidR="006E5BDA" w:rsidRDefault="006E5BDA" w:rsidP="006E5BDA">
      <w:pPr>
        <w:pStyle w:val="ListBullet"/>
        <w:numPr>
          <w:ilvl w:val="1"/>
          <w:numId w:val="1"/>
        </w:numPr>
        <w:rPr>
          <w:rFonts w:ascii="Times New Roman" w:hAnsi="Times New Roman" w:cs="Times New Roman"/>
        </w:rPr>
      </w:pPr>
      <w:r>
        <w:rPr>
          <w:rFonts w:ascii="Times New Roman" w:hAnsi="Times New Roman" w:cs="Times New Roman"/>
        </w:rPr>
        <w:t xml:space="preserve">Amanda requested any feedback or information from the group they would like to be shared at the meeting. Members discussed the importance of better alignment. </w:t>
      </w:r>
    </w:p>
    <w:p w14:paraId="2E74DE14" w14:textId="3958F734" w:rsidR="006E5BDA" w:rsidRDefault="006E5BDA" w:rsidP="006E5BDA">
      <w:pPr>
        <w:pStyle w:val="ListBullet"/>
        <w:numPr>
          <w:ilvl w:val="1"/>
          <w:numId w:val="1"/>
        </w:numPr>
        <w:rPr>
          <w:rFonts w:ascii="Times New Roman" w:hAnsi="Times New Roman" w:cs="Times New Roman"/>
        </w:rPr>
      </w:pPr>
      <w:r>
        <w:rPr>
          <w:rFonts w:ascii="Times New Roman" w:hAnsi="Times New Roman" w:cs="Times New Roman"/>
        </w:rPr>
        <w:lastRenderedPageBreak/>
        <w:t xml:space="preserve">Please send any updates or information you would like to be shared to Amanda by 10/24/25: </w:t>
      </w:r>
      <w:hyperlink r:id="rId7" w:history="1">
        <w:r w:rsidRPr="00A26796">
          <w:rPr>
            <w:rStyle w:val="Hyperlink"/>
            <w:rFonts w:ascii="Times New Roman" w:hAnsi="Times New Roman" w:cs="Times New Roman"/>
          </w:rPr>
          <w:t>Amanda.haboush@unlv.edu</w:t>
        </w:r>
      </w:hyperlink>
      <w:r>
        <w:rPr>
          <w:rFonts w:ascii="Times New Roman" w:hAnsi="Times New Roman" w:cs="Times New Roman"/>
        </w:rPr>
        <w:t xml:space="preserve"> </w:t>
      </w:r>
    </w:p>
    <w:p w14:paraId="251058C3" w14:textId="30872A4C" w:rsidR="006E5BDA" w:rsidRPr="006E5BDA" w:rsidRDefault="006E5BDA" w:rsidP="006E5BDA">
      <w:pPr>
        <w:pStyle w:val="ListBullet"/>
        <w:rPr>
          <w:rFonts w:ascii="Times New Roman" w:hAnsi="Times New Roman" w:cs="Times New Roman"/>
        </w:rPr>
      </w:pPr>
      <w:r w:rsidRPr="006E5BDA">
        <w:rPr>
          <w:rFonts w:ascii="Times New Roman" w:hAnsi="Times New Roman" w:cs="Times New Roman"/>
        </w:rPr>
        <w:t xml:space="preserve">Here is the new site for the strategic plans/reports: </w:t>
      </w:r>
      <w:hyperlink r:id="rId8" w:history="1">
        <w:r w:rsidRPr="006E5BDA">
          <w:rPr>
            <w:rStyle w:val="Hyperlink"/>
            <w:rFonts w:ascii="Times New Roman" w:hAnsi="Times New Roman" w:cs="Times New Roman"/>
          </w:rPr>
          <w:t>https://nic.unlv.edu/nvecac-needs-assessment/</w:t>
        </w:r>
      </w:hyperlink>
    </w:p>
    <w:p w14:paraId="1E895944" w14:textId="77777E42" w:rsidR="00C61B02" w:rsidRPr="00C61B02" w:rsidRDefault="00C61B02" w:rsidP="00635A40">
      <w:pPr>
        <w:pStyle w:val="ListBullet"/>
        <w:rPr>
          <w:rFonts w:ascii="Times New Roman" w:hAnsi="Times New Roman" w:cs="Times New Roman"/>
        </w:rPr>
      </w:pPr>
      <w:r>
        <w:rPr>
          <w:rFonts w:ascii="Times New Roman" w:hAnsi="Times New Roman" w:cs="Times New Roman"/>
        </w:rPr>
        <w:t xml:space="preserve">Sabrina also shared that </w:t>
      </w:r>
      <w:r w:rsidRPr="00C61B02">
        <w:rPr>
          <w:rFonts w:ascii="Times New Roman" w:hAnsi="Times New Roman" w:cs="Times New Roman"/>
        </w:rPr>
        <w:t>Leadership meetings will take place more often. Currently working on annual planning to report policy priorities and recommendations to the Governor. They will also include accomplishments and achievements from this year. Recommendations (draft)</w:t>
      </w:r>
      <w:r>
        <w:rPr>
          <w:rFonts w:ascii="Times New Roman" w:hAnsi="Times New Roman" w:cs="Times New Roman"/>
        </w:rPr>
        <w:t xml:space="preserve"> include</w:t>
      </w:r>
      <w:r w:rsidRPr="00C61B02">
        <w:rPr>
          <w:rFonts w:ascii="Times New Roman" w:hAnsi="Times New Roman" w:cs="Times New Roman"/>
        </w:rPr>
        <w:t>: Childcare access and affordability, workforce support and compensation, systems support and alignment, and family engagement. The Finance and Policy committee are spearheading the activities for strategic planning.</w:t>
      </w:r>
    </w:p>
    <w:p w14:paraId="24056514" w14:textId="439AA3C3" w:rsidR="00635A40" w:rsidRPr="00D97E30" w:rsidRDefault="000B1B10" w:rsidP="00635A40">
      <w:pPr>
        <w:pStyle w:val="ListBullet"/>
        <w:rPr>
          <w:rFonts w:ascii="Times New Roman" w:hAnsi="Times New Roman" w:cs="Times New Roman"/>
        </w:rPr>
      </w:pPr>
      <w:r w:rsidRPr="00D97E30">
        <w:rPr>
          <w:rFonts w:ascii="Times New Roman" w:eastAsia="Times New Roman" w:hAnsi="Times New Roman" w:cs="Times New Roman"/>
        </w:rPr>
        <w:t xml:space="preserve">Additional </w:t>
      </w:r>
      <w:r w:rsidR="00C61B02">
        <w:rPr>
          <w:rFonts w:ascii="Times New Roman" w:eastAsia="Times New Roman" w:hAnsi="Times New Roman" w:cs="Times New Roman"/>
        </w:rPr>
        <w:t xml:space="preserve">NV ECAC </w:t>
      </w:r>
      <w:r w:rsidRPr="00D97E30">
        <w:rPr>
          <w:rFonts w:ascii="Times New Roman" w:eastAsia="Times New Roman" w:hAnsi="Times New Roman" w:cs="Times New Roman"/>
        </w:rPr>
        <w:t>meeting information and minutes</w:t>
      </w:r>
      <w:r w:rsidRPr="00D97E30">
        <w:rPr>
          <w:rFonts w:ascii="Times New Roman" w:hAnsi="Times New Roman" w:cs="Times New Roman"/>
        </w:rPr>
        <w:t xml:space="preserve"> from previous ECAC meetings are available on the NECAC website: </w:t>
      </w:r>
      <w:hyperlink r:id="rId9" w:history="1">
        <w:r w:rsidRPr="00D97E30">
          <w:rPr>
            <w:rStyle w:val="Hyperlink"/>
            <w:rFonts w:ascii="Times New Roman" w:hAnsi="Times New Roman" w:cs="Times New Roman"/>
          </w:rPr>
          <w:t>http://nvecac.com/meeting-information/</w:t>
        </w:r>
      </w:hyperlink>
      <w:r w:rsidRPr="00D97E30">
        <w:rPr>
          <w:rFonts w:ascii="Times New Roman" w:hAnsi="Times New Roman" w:cs="Times New Roman"/>
        </w:rPr>
        <w:t xml:space="preserve"> along with the local ECAC and partner </w:t>
      </w:r>
      <w:r w:rsidR="001243BC" w:rsidRPr="00D97E30">
        <w:rPr>
          <w:rFonts w:ascii="Times New Roman" w:hAnsi="Times New Roman" w:cs="Times New Roman"/>
        </w:rPr>
        <w:t>summary report</w:t>
      </w:r>
      <w:r w:rsidR="004D61CF" w:rsidRPr="00D97E30">
        <w:rPr>
          <w:rFonts w:ascii="Times New Roman" w:hAnsi="Times New Roman" w:cs="Times New Roman"/>
        </w:rPr>
        <w:t>.</w:t>
      </w:r>
    </w:p>
    <w:p w14:paraId="29BA411D" w14:textId="77777777" w:rsidR="00635A40" w:rsidRPr="00D97E30" w:rsidRDefault="00635A40" w:rsidP="00635A40">
      <w:pPr>
        <w:pStyle w:val="ListBullet"/>
        <w:numPr>
          <w:ilvl w:val="0"/>
          <w:numId w:val="0"/>
        </w:numPr>
        <w:ind w:left="360"/>
        <w:rPr>
          <w:rFonts w:ascii="Times New Roman" w:hAnsi="Times New Roman" w:cs="Times New Roman"/>
        </w:rPr>
      </w:pPr>
    </w:p>
    <w:p w14:paraId="46B30102" w14:textId="77777777" w:rsidR="004002DB" w:rsidRPr="00D97E30" w:rsidRDefault="004002DB" w:rsidP="004002DB">
      <w:pPr>
        <w:pStyle w:val="ListBullet"/>
        <w:numPr>
          <w:ilvl w:val="0"/>
          <w:numId w:val="0"/>
        </w:numPr>
        <w:ind w:left="360" w:hanging="360"/>
        <w:rPr>
          <w:rFonts w:ascii="Times New Roman" w:eastAsia="Times New Roman" w:hAnsi="Times New Roman" w:cs="Times New Roman"/>
          <w:b/>
          <w:bCs/>
        </w:rPr>
      </w:pPr>
      <w:r w:rsidRPr="00D97E30">
        <w:rPr>
          <w:rFonts w:ascii="Times New Roman" w:hAnsi="Times New Roman" w:cs="Times New Roman"/>
          <w:b/>
          <w:bCs/>
        </w:rPr>
        <w:t>NV Early Childhood Obesity Prevention Plan (NECOP)</w:t>
      </w:r>
    </w:p>
    <w:p w14:paraId="18FE9CA7" w14:textId="564EC59A" w:rsidR="005A5165" w:rsidRDefault="000F12C2" w:rsidP="005A5165">
      <w:pPr>
        <w:pStyle w:val="ListBullet"/>
        <w:rPr>
          <w:rFonts w:ascii="Times New Roman" w:hAnsi="Times New Roman" w:cs="Times New Roman"/>
        </w:rPr>
      </w:pPr>
      <w:r>
        <w:rPr>
          <w:rFonts w:ascii="Times New Roman" w:hAnsi="Times New Roman" w:cs="Times New Roman"/>
        </w:rPr>
        <w:t xml:space="preserve">September was Childhood Obesity Prevention Month – with funds from the state, we were able to advertise the toolkit and awareness messaging. The 2024 Youth Mayor created a commercial to promote outdoor play, which was also promoted throughout the month. DPBH is currently in a holding pattern with grants for the upcoming year, and we are currently not refunded for next year. Strategic Planning is coming up and will be examining realignment for next year. </w:t>
      </w:r>
    </w:p>
    <w:p w14:paraId="26FF8528" w14:textId="3510B6C9" w:rsidR="000F12C2" w:rsidRDefault="000F12C2" w:rsidP="005A5165">
      <w:pPr>
        <w:pStyle w:val="ListBullet"/>
        <w:rPr>
          <w:rFonts w:ascii="Times New Roman" w:hAnsi="Times New Roman" w:cs="Times New Roman"/>
        </w:rPr>
      </w:pPr>
      <w:r>
        <w:rPr>
          <w:rFonts w:ascii="Times New Roman" w:hAnsi="Times New Roman" w:cs="Times New Roman"/>
        </w:rPr>
        <w:t>The group was renamed to avoid focusing on stigmatizing words (obesity) and rather promote positive ways to encourage activity</w:t>
      </w:r>
    </w:p>
    <w:p w14:paraId="5ECBDA27" w14:textId="2B1F6647" w:rsidR="000F12C2" w:rsidRDefault="000F12C2" w:rsidP="000F12C2">
      <w:pPr>
        <w:pStyle w:val="ListBullet"/>
        <w:numPr>
          <w:ilvl w:val="1"/>
          <w:numId w:val="1"/>
        </w:numPr>
        <w:rPr>
          <w:rFonts w:ascii="Times New Roman" w:hAnsi="Times New Roman" w:cs="Times New Roman"/>
        </w:rPr>
      </w:pPr>
      <w:r>
        <w:rPr>
          <w:rFonts w:ascii="Times New Roman" w:hAnsi="Times New Roman" w:cs="Times New Roman"/>
        </w:rPr>
        <w:t>NV EC Healthy Style Workgroup</w:t>
      </w:r>
    </w:p>
    <w:p w14:paraId="6EA38D94" w14:textId="51552697" w:rsidR="000F12C2" w:rsidRPr="000F12C2" w:rsidRDefault="000F12C2" w:rsidP="000F12C2">
      <w:pPr>
        <w:pStyle w:val="ListBullet"/>
        <w:rPr>
          <w:rFonts w:ascii="Times New Roman" w:hAnsi="Times New Roman" w:cs="Times New Roman"/>
        </w:rPr>
      </w:pPr>
      <w:r w:rsidRPr="000F12C2">
        <w:rPr>
          <w:rFonts w:ascii="Times New Roman" w:hAnsi="Times New Roman" w:cs="Times New Roman"/>
        </w:rPr>
        <w:t xml:space="preserve">Also working with DCFS along with DPBH and the Board of Health to make changes to administrative codes. They have given positive feedback to move forward, but changes will not be </w:t>
      </w:r>
    </w:p>
    <w:p w14:paraId="22BE02A0" w14:textId="2A6CD1F7" w:rsidR="000F12C2" w:rsidRPr="000F12C2" w:rsidRDefault="000F12C2" w:rsidP="000F12C2">
      <w:pPr>
        <w:pStyle w:val="ListBullet"/>
        <w:rPr>
          <w:rFonts w:ascii="Times New Roman" w:hAnsi="Times New Roman" w:cs="Times New Roman"/>
        </w:rPr>
      </w:pPr>
      <w:r w:rsidRPr="000F12C2">
        <w:rPr>
          <w:rFonts w:ascii="Times New Roman" w:hAnsi="Times New Roman" w:cs="Times New Roman"/>
        </w:rPr>
        <w:t>We have many fliers and brochures already printed and ready for distribution. Please let us know if you would like us to drop off some for your organizations to hand out!</w:t>
      </w:r>
    </w:p>
    <w:p w14:paraId="1BFC354A" w14:textId="77777777" w:rsidR="000F12C2" w:rsidRDefault="004002DB" w:rsidP="000F12C2">
      <w:pPr>
        <w:pStyle w:val="ListBullet"/>
        <w:numPr>
          <w:ilvl w:val="1"/>
          <w:numId w:val="1"/>
        </w:numPr>
        <w:rPr>
          <w:rFonts w:ascii="Times New Roman" w:hAnsi="Times New Roman" w:cs="Times New Roman"/>
        </w:rPr>
      </w:pPr>
      <w:r w:rsidRPr="00D97E30">
        <w:rPr>
          <w:rFonts w:ascii="Times New Roman" w:hAnsi="Times New Roman" w:cs="Times New Roman"/>
        </w:rPr>
        <w:t xml:space="preserve">For more information, please visit </w:t>
      </w:r>
      <w:hyperlink r:id="rId10" w:history="1">
        <w:r w:rsidR="000F12C2" w:rsidRPr="000F12C2">
          <w:rPr>
            <w:rStyle w:val="Hyperlink"/>
            <w:rFonts w:ascii="Times New Roman" w:hAnsi="Times New Roman" w:cs="Times New Roman"/>
          </w:rPr>
          <w:t>https://nic.unlv.edu/nechl/</w:t>
        </w:r>
      </w:hyperlink>
    </w:p>
    <w:p w14:paraId="71C663A3" w14:textId="35951DCB" w:rsidR="00B11096" w:rsidRPr="00D97E30" w:rsidRDefault="00B11096" w:rsidP="000F12C2">
      <w:pPr>
        <w:pStyle w:val="ListBullet"/>
        <w:numPr>
          <w:ilvl w:val="0"/>
          <w:numId w:val="0"/>
        </w:numPr>
        <w:ind w:left="360"/>
        <w:rPr>
          <w:rStyle w:val="Hyperlink"/>
          <w:rFonts w:ascii="Times New Roman" w:hAnsi="Times New Roman" w:cs="Times New Roman"/>
          <w:color w:val="auto"/>
          <w:u w:val="none"/>
        </w:rPr>
      </w:pPr>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C4477A" w:rsidRPr="00D97E30" w14:paraId="29DE270A" w14:textId="77777777" w:rsidTr="008660EB">
        <w:tc>
          <w:tcPr>
            <w:tcW w:w="10687" w:type="dxa"/>
            <w:shd w:val="clear" w:color="auto" w:fill="D9D9D9"/>
          </w:tcPr>
          <w:p w14:paraId="505361DC" w14:textId="1E5A5F1C" w:rsidR="00C4477A" w:rsidRPr="00D97E30" w:rsidRDefault="00C4477A" w:rsidP="008660EB">
            <w:pPr>
              <w:pStyle w:val="ListParagraph"/>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Afterschool &amp; Out-Of-School Time Programming</w:t>
            </w:r>
          </w:p>
        </w:tc>
      </w:tr>
    </w:tbl>
    <w:p w14:paraId="3DCE0B5A" w14:textId="09F53D78" w:rsidR="00A50608" w:rsidRPr="00D97E30" w:rsidRDefault="00A50608" w:rsidP="00A50608">
      <w:pPr>
        <w:pBdr>
          <w:top w:val="nil"/>
          <w:left w:val="nil"/>
          <w:bottom w:val="nil"/>
          <w:right w:val="nil"/>
          <w:between w:val="nil"/>
        </w:pBdr>
        <w:spacing w:after="0" w:line="240" w:lineRule="auto"/>
        <w:rPr>
          <w:rFonts w:ascii="Times New Roman" w:eastAsia="Times New Roman" w:hAnsi="Times New Roman" w:cs="Times New Roman"/>
          <w:highlight w:val="white"/>
        </w:rPr>
      </w:pPr>
    </w:p>
    <w:p w14:paraId="4F8DEFCE" w14:textId="251C5578" w:rsidR="00A50608" w:rsidRPr="00D97E30" w:rsidRDefault="00783C97" w:rsidP="00A50608">
      <w:pPr>
        <w:pBdr>
          <w:top w:val="nil"/>
          <w:left w:val="nil"/>
          <w:bottom w:val="nil"/>
          <w:right w:val="nil"/>
          <w:between w:val="nil"/>
        </w:pBdr>
        <w:spacing w:after="0" w:line="240" w:lineRule="auto"/>
        <w:rPr>
          <w:rFonts w:ascii="Times New Roman" w:eastAsia="Times New Roman" w:hAnsi="Times New Roman" w:cs="Times New Roman"/>
          <w:b/>
          <w:bCs/>
        </w:rPr>
      </w:pPr>
      <w:r w:rsidRPr="00783C97">
        <w:rPr>
          <w:rFonts w:ascii="Times New Roman" w:eastAsia="Times New Roman" w:hAnsi="Times New Roman" w:cs="Times New Roman"/>
          <w:b/>
          <w:bCs/>
        </w:rPr>
        <w:t>Nevada Afterschool Network Updates</w:t>
      </w:r>
    </w:p>
    <w:p w14:paraId="5EAE4B48" w14:textId="64F832C0" w:rsidR="00841D64" w:rsidRDefault="00AA30D2" w:rsidP="009A0DB8">
      <w:pPr>
        <w:pStyle w:val="ListBullet"/>
        <w:rPr>
          <w:rFonts w:ascii="Times New Roman" w:hAnsi="Times New Roman" w:cs="Times New Roman"/>
        </w:rPr>
      </w:pPr>
      <w:r>
        <w:rPr>
          <w:rFonts w:ascii="Times New Roman" w:hAnsi="Times New Roman" w:cs="Times New Roman"/>
        </w:rPr>
        <w:t>The</w:t>
      </w:r>
      <w:r w:rsidR="005A5165">
        <w:rPr>
          <w:rFonts w:ascii="Times New Roman" w:hAnsi="Times New Roman" w:cs="Times New Roman"/>
        </w:rPr>
        <w:t xml:space="preserve"> </w:t>
      </w:r>
      <w:hyperlink r:id="rId11" w:history="1">
        <w:r w:rsidR="005A5165" w:rsidRPr="00417957">
          <w:rPr>
            <w:rStyle w:val="Hyperlink"/>
            <w:rFonts w:ascii="Times New Roman" w:hAnsi="Times New Roman" w:cs="Times New Roman"/>
          </w:rPr>
          <w:t>2026</w:t>
        </w:r>
        <w:r w:rsidRPr="00417957">
          <w:rPr>
            <w:rStyle w:val="Hyperlink"/>
            <w:rFonts w:ascii="Times New Roman" w:hAnsi="Times New Roman" w:cs="Times New Roman"/>
          </w:rPr>
          <w:t xml:space="preserve"> Nevada Afterschool Showcase</w:t>
        </w:r>
        <w:r w:rsidR="005A5165" w:rsidRPr="00417957">
          <w:rPr>
            <w:rStyle w:val="Hyperlink"/>
            <w:rFonts w:ascii="Times New Roman" w:hAnsi="Times New Roman" w:cs="Times New Roman"/>
          </w:rPr>
          <w:t>/McKinney Vento &amp; Foster Care Summit</w:t>
        </w:r>
      </w:hyperlink>
      <w:r>
        <w:rPr>
          <w:rFonts w:ascii="Times New Roman" w:hAnsi="Times New Roman" w:cs="Times New Roman"/>
        </w:rPr>
        <w:t xml:space="preserve"> will be held at the </w:t>
      </w:r>
      <w:r w:rsidR="005A5165">
        <w:rPr>
          <w:rFonts w:ascii="Times New Roman" w:hAnsi="Times New Roman" w:cs="Times New Roman"/>
        </w:rPr>
        <w:t>Tuscany Suites</w:t>
      </w:r>
      <w:r>
        <w:rPr>
          <w:rFonts w:ascii="Times New Roman" w:hAnsi="Times New Roman" w:cs="Times New Roman"/>
        </w:rPr>
        <w:t xml:space="preserve"> Resort Casino in </w:t>
      </w:r>
      <w:r w:rsidR="005A5165">
        <w:rPr>
          <w:rFonts w:ascii="Times New Roman" w:hAnsi="Times New Roman" w:cs="Times New Roman"/>
        </w:rPr>
        <w:t>Las Vegas</w:t>
      </w:r>
      <w:r>
        <w:rPr>
          <w:rFonts w:ascii="Times New Roman" w:hAnsi="Times New Roman" w:cs="Times New Roman"/>
        </w:rPr>
        <w:t xml:space="preserve"> on February 2</w:t>
      </w:r>
      <w:r w:rsidR="005A5165">
        <w:rPr>
          <w:rFonts w:ascii="Times New Roman" w:hAnsi="Times New Roman" w:cs="Times New Roman"/>
        </w:rPr>
        <w:t>6</w:t>
      </w:r>
      <w:r w:rsidRPr="00AA30D2">
        <w:rPr>
          <w:rFonts w:ascii="Times New Roman" w:hAnsi="Times New Roman" w:cs="Times New Roman"/>
          <w:vertAlign w:val="superscript"/>
        </w:rPr>
        <w:t>th</w:t>
      </w:r>
      <w:r>
        <w:rPr>
          <w:rFonts w:ascii="Times New Roman" w:hAnsi="Times New Roman" w:cs="Times New Roman"/>
        </w:rPr>
        <w:t xml:space="preserve"> and 2</w:t>
      </w:r>
      <w:r w:rsidR="005A5165">
        <w:rPr>
          <w:rFonts w:ascii="Times New Roman" w:hAnsi="Times New Roman" w:cs="Times New Roman"/>
        </w:rPr>
        <w:t>7</w:t>
      </w:r>
      <w:r w:rsidRPr="00AA30D2">
        <w:rPr>
          <w:rFonts w:ascii="Times New Roman" w:hAnsi="Times New Roman" w:cs="Times New Roman"/>
          <w:vertAlign w:val="superscript"/>
        </w:rPr>
        <w:t>th</w:t>
      </w:r>
      <w:r>
        <w:rPr>
          <w:rFonts w:ascii="Times New Roman" w:hAnsi="Times New Roman" w:cs="Times New Roman"/>
        </w:rPr>
        <w:t xml:space="preserve">.  </w:t>
      </w:r>
      <w:r w:rsidR="00417957" w:rsidRPr="00417957">
        <w:rPr>
          <w:rFonts w:ascii="Times New Roman" w:hAnsi="Times New Roman" w:cs="Times New Roman"/>
        </w:rPr>
        <w:t>The</w:t>
      </w:r>
      <w:r w:rsidR="005A5165" w:rsidRPr="00417957">
        <w:rPr>
          <w:rFonts w:ascii="Times New Roman" w:hAnsi="Times New Roman" w:cs="Times New Roman"/>
        </w:rPr>
        <w:t xml:space="preserve"> call for proposals </w:t>
      </w:r>
      <w:r w:rsidR="00417957" w:rsidRPr="00417957">
        <w:rPr>
          <w:rFonts w:ascii="Times New Roman" w:hAnsi="Times New Roman" w:cs="Times New Roman"/>
        </w:rPr>
        <w:t>is now open and the deadline to submit is November 15</w:t>
      </w:r>
      <w:r w:rsidR="00417957" w:rsidRPr="00417957">
        <w:rPr>
          <w:rFonts w:ascii="Times New Roman" w:hAnsi="Times New Roman" w:cs="Times New Roman"/>
          <w:vertAlign w:val="superscript"/>
        </w:rPr>
        <w:t>th</w:t>
      </w:r>
      <w:r w:rsidR="00417957" w:rsidRPr="00417957">
        <w:rPr>
          <w:rFonts w:ascii="Times New Roman" w:hAnsi="Times New Roman" w:cs="Times New Roman"/>
        </w:rPr>
        <w:t xml:space="preserve">. </w:t>
      </w:r>
      <w:r w:rsidR="005A5165" w:rsidRPr="00417957">
        <w:rPr>
          <w:rFonts w:ascii="Times New Roman" w:hAnsi="Times New Roman" w:cs="Times New Roman"/>
        </w:rPr>
        <w:t xml:space="preserve"> </w:t>
      </w:r>
      <w:r w:rsidR="00417957" w:rsidRPr="00417957">
        <w:rPr>
          <w:rFonts w:ascii="Times New Roman" w:hAnsi="Times New Roman" w:cs="Times New Roman"/>
        </w:rPr>
        <w:t>I</w:t>
      </w:r>
      <w:r w:rsidR="005A5165" w:rsidRPr="00417957">
        <w:rPr>
          <w:rFonts w:ascii="Times New Roman" w:hAnsi="Times New Roman" w:cs="Times New Roman"/>
        </w:rPr>
        <w:t xml:space="preserve">nvitations to be an exhibitor will be released </w:t>
      </w:r>
      <w:r w:rsidR="00417957" w:rsidRPr="00417957">
        <w:rPr>
          <w:rFonts w:ascii="Times New Roman" w:hAnsi="Times New Roman" w:cs="Times New Roman"/>
        </w:rPr>
        <w:t>by the end of October</w:t>
      </w:r>
      <w:r w:rsidR="005A5165" w:rsidRPr="00417957">
        <w:rPr>
          <w:rFonts w:ascii="Times New Roman" w:hAnsi="Times New Roman" w:cs="Times New Roman"/>
        </w:rPr>
        <w:t>.</w:t>
      </w:r>
      <w:r w:rsidR="005A5165">
        <w:rPr>
          <w:rFonts w:ascii="Times New Roman" w:hAnsi="Times New Roman" w:cs="Times New Roman"/>
        </w:rPr>
        <w:t xml:space="preserve"> </w:t>
      </w:r>
      <w:r>
        <w:rPr>
          <w:rFonts w:ascii="Times New Roman" w:hAnsi="Times New Roman" w:cs="Times New Roman"/>
        </w:rPr>
        <w:t xml:space="preserve"> </w:t>
      </w:r>
    </w:p>
    <w:p w14:paraId="6C54CD8C" w14:textId="0C5E756A" w:rsidR="005A5165" w:rsidRDefault="005A5165" w:rsidP="005A5165">
      <w:pPr>
        <w:pStyle w:val="ListBullet"/>
        <w:numPr>
          <w:ilvl w:val="0"/>
          <w:numId w:val="0"/>
        </w:numPr>
        <w:ind w:left="360" w:hanging="360"/>
        <w:rPr>
          <w:rFonts w:ascii="Times New Roman" w:hAnsi="Times New Roman" w:cs="Times New Roman"/>
        </w:rPr>
      </w:pPr>
    </w:p>
    <w:tbl>
      <w:tblPr>
        <w:tblStyle w:val="a2"/>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A3069C" w:rsidRPr="00D97E30" w14:paraId="12BD36FF" w14:textId="77777777">
        <w:tc>
          <w:tcPr>
            <w:tcW w:w="10687" w:type="dxa"/>
            <w:shd w:val="clear" w:color="auto" w:fill="D9D9D9"/>
          </w:tcPr>
          <w:p w14:paraId="4C3B1C65" w14:textId="2AC1EDA7" w:rsidR="00A3069C" w:rsidRPr="00D97E30" w:rsidRDefault="004002DB" w:rsidP="007950E6">
            <w:pPr>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Community Resources &amp; Events</w:t>
            </w:r>
          </w:p>
        </w:tc>
      </w:tr>
    </w:tbl>
    <w:p w14:paraId="2521CC59" w14:textId="05B54AE3" w:rsidR="004002DB" w:rsidRPr="00D97E30" w:rsidRDefault="004002DB" w:rsidP="005E37BB">
      <w:pPr>
        <w:pStyle w:val="ListBullet"/>
        <w:numPr>
          <w:ilvl w:val="0"/>
          <w:numId w:val="0"/>
        </w:numPr>
        <w:ind w:left="360" w:hanging="360"/>
        <w:rPr>
          <w:rFonts w:ascii="Times New Roman" w:hAnsi="Times New Roman" w:cs="Times New Roman"/>
        </w:rPr>
      </w:pPr>
      <w:bookmarkStart w:id="3" w:name="_heading=h.gjdgxs" w:colFirst="0" w:colLast="0"/>
      <w:bookmarkEnd w:id="3"/>
    </w:p>
    <w:p w14:paraId="441B824E" w14:textId="5310DE01" w:rsidR="006E5BDA" w:rsidRDefault="006E5BDA" w:rsidP="009F2639">
      <w:pPr>
        <w:pStyle w:val="ListBullet"/>
        <w:rPr>
          <w:rFonts w:ascii="Times New Roman" w:hAnsi="Times New Roman" w:cs="Times New Roman"/>
        </w:rPr>
      </w:pPr>
      <w:r w:rsidRPr="006E5BDA">
        <w:rPr>
          <w:rFonts w:ascii="Times New Roman" w:hAnsi="Times New Roman" w:cs="Times New Roman"/>
          <w:b/>
          <w:bCs/>
        </w:rPr>
        <w:t>Head Start:</w:t>
      </w:r>
      <w:r>
        <w:rPr>
          <w:rFonts w:ascii="Times New Roman" w:hAnsi="Times New Roman" w:cs="Times New Roman"/>
        </w:rPr>
        <w:t xml:space="preserve"> Maintaining enrollment plan – currently at 97% and looking to uphold through November! They love the Nevada Ready program, but have found that they struggle with QRIS ratios for 3-year-olds. It is difficult to find enough to enroll and then when they do, it limits the overall number of remaining spots available. Guidance for staffing, ratios, and whether to have mixed classrooms differs between Head Start and NV Ready</w:t>
      </w:r>
    </w:p>
    <w:p w14:paraId="5EC1DBDF" w14:textId="629820D2" w:rsidR="006E5BDA" w:rsidRDefault="00FD7BC6" w:rsidP="009F2639">
      <w:pPr>
        <w:pStyle w:val="ListBullet"/>
        <w:rPr>
          <w:rFonts w:ascii="Times New Roman" w:hAnsi="Times New Roman" w:cs="Times New Roman"/>
        </w:rPr>
      </w:pPr>
      <w:r>
        <w:rPr>
          <w:rFonts w:ascii="Times New Roman" w:hAnsi="Times New Roman" w:cs="Times New Roman"/>
          <w:b/>
          <w:bCs/>
        </w:rPr>
        <w:t xml:space="preserve">SNHD </w:t>
      </w:r>
      <w:r w:rsidR="000F12C2" w:rsidRPr="000F12C2">
        <w:rPr>
          <w:rFonts w:ascii="Times New Roman" w:hAnsi="Times New Roman" w:cs="Times New Roman"/>
          <w:b/>
          <w:bCs/>
        </w:rPr>
        <w:t>Home Visiting:</w:t>
      </w:r>
      <w:r w:rsidR="000F12C2">
        <w:rPr>
          <w:rFonts w:ascii="Times New Roman" w:hAnsi="Times New Roman" w:cs="Times New Roman"/>
        </w:rPr>
        <w:t xml:space="preserve"> NFP and Early Start Home Visiting – new moms or children under 12mo. They’ll be partnered with someone to go to the home to provide education, resources, and support. Launched new fatherhood program this past February! They also do screening for developmental milestones. </w:t>
      </w:r>
      <w:r>
        <w:rPr>
          <w:rFonts w:ascii="Times New Roman" w:hAnsi="Times New Roman" w:cs="Times New Roman"/>
        </w:rPr>
        <w:t xml:space="preserve">For more information, questions, or to refer a family for visiting, please contact Susie: </w:t>
      </w:r>
      <w:r w:rsidR="000F12C2">
        <w:rPr>
          <w:rFonts w:ascii="Times New Roman" w:hAnsi="Times New Roman" w:cs="Times New Roman"/>
        </w:rPr>
        <w:t>702-759-0892</w:t>
      </w:r>
    </w:p>
    <w:p w14:paraId="48E4E5EB" w14:textId="64537396" w:rsidR="0034172A" w:rsidRDefault="0034172A" w:rsidP="009F2639">
      <w:pPr>
        <w:pStyle w:val="ListBullet"/>
        <w:rPr>
          <w:rFonts w:ascii="Times New Roman" w:hAnsi="Times New Roman" w:cs="Times New Roman"/>
        </w:rPr>
      </w:pPr>
      <w:r>
        <w:rPr>
          <w:rFonts w:ascii="Times New Roman" w:hAnsi="Times New Roman" w:cs="Times New Roman"/>
          <w:b/>
          <w:bCs/>
        </w:rPr>
        <w:t>Waterford:</w:t>
      </w:r>
      <w:r>
        <w:rPr>
          <w:rFonts w:ascii="Times New Roman" w:hAnsi="Times New Roman" w:cs="Times New Roman"/>
        </w:rPr>
        <w:t xml:space="preserve"> Supports ECE for birth through 2yo. Amanda attended recent conference in Utah as part of an early learning panel. Focusing on how we can do this work together without duplicating efforts or services. </w:t>
      </w:r>
    </w:p>
    <w:p w14:paraId="6562EB93" w14:textId="4FD1A5D0" w:rsidR="00FD7BC6" w:rsidRPr="00FD7BC6" w:rsidRDefault="00FD7BC6" w:rsidP="00FD7BC6">
      <w:pPr>
        <w:pStyle w:val="ListBullet"/>
        <w:rPr>
          <w:rFonts w:ascii="Times New Roman" w:hAnsi="Times New Roman" w:cs="Times New Roman"/>
        </w:rPr>
      </w:pPr>
      <w:r w:rsidRPr="00FD7BC6">
        <w:rPr>
          <w:rFonts w:ascii="Times New Roman" w:hAnsi="Times New Roman" w:cs="Times New Roman"/>
          <w:b/>
          <w:bCs/>
        </w:rPr>
        <w:t>N</w:t>
      </w:r>
      <w:r>
        <w:rPr>
          <w:rFonts w:ascii="Times New Roman" w:hAnsi="Times New Roman" w:cs="Times New Roman"/>
          <w:b/>
          <w:bCs/>
        </w:rPr>
        <w:t>ev</w:t>
      </w:r>
      <w:r w:rsidRPr="00FD7BC6">
        <w:rPr>
          <w:rFonts w:ascii="Times New Roman" w:hAnsi="Times New Roman" w:cs="Times New Roman"/>
          <w:b/>
          <w:bCs/>
        </w:rPr>
        <w:t>AEYC</w:t>
      </w:r>
      <w:r w:rsidR="00B802E5">
        <w:rPr>
          <w:rFonts w:ascii="Times New Roman" w:hAnsi="Times New Roman" w:cs="Times New Roman"/>
          <w:b/>
          <w:bCs/>
        </w:rPr>
        <w:t>:</w:t>
      </w:r>
      <w:r w:rsidRPr="00FD7BC6">
        <w:rPr>
          <w:rFonts w:ascii="Times New Roman" w:hAnsi="Times New Roman" w:cs="Times New Roman"/>
        </w:rPr>
        <w:t xml:space="preserve"> The next conference will be held April 23-2</w:t>
      </w:r>
      <w:r w:rsidR="00B802E5">
        <w:rPr>
          <w:rFonts w:ascii="Times New Roman" w:hAnsi="Times New Roman" w:cs="Times New Roman"/>
        </w:rPr>
        <w:t>5</w:t>
      </w:r>
      <w:r w:rsidRPr="00FD7BC6">
        <w:rPr>
          <w:rFonts w:ascii="Times New Roman" w:hAnsi="Times New Roman" w:cs="Times New Roman"/>
        </w:rPr>
        <w:t>, 2026</w:t>
      </w:r>
      <w:r w:rsidR="00B802E5">
        <w:rPr>
          <w:rFonts w:ascii="Times New Roman" w:hAnsi="Times New Roman" w:cs="Times New Roman"/>
        </w:rPr>
        <w:t xml:space="preserve"> at The Nugget in Sparks. The call for presentation proposals is now open – the deadline to submit a proposal is 10/31/25. Additional details and instructions for submission are attached. </w:t>
      </w:r>
    </w:p>
    <w:p w14:paraId="15D77EDA" w14:textId="4E6CD44C" w:rsidR="00D6102A" w:rsidRDefault="00D6102A" w:rsidP="00D6102A">
      <w:pPr>
        <w:pStyle w:val="ListBullet"/>
        <w:numPr>
          <w:ilvl w:val="0"/>
          <w:numId w:val="0"/>
        </w:numPr>
        <w:rPr>
          <w:rFonts w:ascii="Times New Roman" w:hAnsi="Times New Roman" w:cs="Times New Roman"/>
        </w:rPr>
      </w:pPr>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D6102A" w:rsidRPr="00D97E30" w14:paraId="75FBD598" w14:textId="77777777" w:rsidTr="00B832A6">
        <w:tc>
          <w:tcPr>
            <w:tcW w:w="10687" w:type="dxa"/>
            <w:shd w:val="clear" w:color="auto" w:fill="D9D9D9"/>
          </w:tcPr>
          <w:p w14:paraId="072A1F35" w14:textId="305864C8" w:rsidR="00D6102A" w:rsidRPr="00D97E30" w:rsidRDefault="00D6102A" w:rsidP="00D6102A">
            <w:pPr>
              <w:pStyle w:val="ListParagraph"/>
              <w:numPr>
                <w:ilvl w:val="0"/>
                <w:numId w:val="2"/>
              </w:numPr>
              <w:rPr>
                <w:rFonts w:ascii="Times New Roman" w:eastAsia="Times New Roman" w:hAnsi="Times New Roman" w:cs="Times New Roman"/>
                <w:b/>
              </w:rPr>
            </w:pPr>
            <w:r w:rsidRPr="00D6102A">
              <w:rPr>
                <w:rFonts w:ascii="Times New Roman" w:eastAsia="Times New Roman" w:hAnsi="Times New Roman" w:cs="Times New Roman"/>
                <w:b/>
              </w:rPr>
              <w:lastRenderedPageBreak/>
              <w:t>Other</w:t>
            </w:r>
            <w:r>
              <w:rPr>
                <w:rFonts w:ascii="Times New Roman" w:eastAsia="Times New Roman" w:hAnsi="Times New Roman" w:cs="Times New Roman"/>
                <w:b/>
              </w:rPr>
              <w:t xml:space="preserve"> Updates</w:t>
            </w:r>
          </w:p>
        </w:tc>
      </w:tr>
    </w:tbl>
    <w:p w14:paraId="593E21E7" w14:textId="77777777" w:rsidR="00D6102A" w:rsidRPr="00D97E30" w:rsidRDefault="00D6102A" w:rsidP="00D6102A">
      <w:pPr>
        <w:spacing w:after="0" w:line="240" w:lineRule="auto"/>
        <w:rPr>
          <w:rFonts w:ascii="Times New Roman" w:eastAsia="Times New Roman" w:hAnsi="Times New Roman" w:cs="Times New Roman"/>
        </w:rPr>
      </w:pPr>
    </w:p>
    <w:p w14:paraId="5B2908CD" w14:textId="015398B1" w:rsidR="00841D64" w:rsidRPr="00475AFA" w:rsidRDefault="00FD7BC6" w:rsidP="0034172A">
      <w:pPr>
        <w:pStyle w:val="ListBullet"/>
        <w:numPr>
          <w:ilvl w:val="0"/>
          <w:numId w:val="12"/>
        </w:numPr>
        <w:rPr>
          <w:rFonts w:ascii="Times New Roman" w:hAnsi="Times New Roman" w:cs="Times New Roman"/>
        </w:rPr>
      </w:pPr>
      <w:r>
        <w:rPr>
          <w:rFonts w:ascii="Times New Roman" w:hAnsi="Times New Roman" w:cs="Times New Roman"/>
        </w:rPr>
        <w:t>The current Preschool Development Grant with NICRP</w:t>
      </w:r>
      <w:r w:rsidR="0034172A">
        <w:rPr>
          <w:rFonts w:ascii="Times New Roman" w:hAnsi="Times New Roman" w:cs="Times New Roman"/>
        </w:rPr>
        <w:t xml:space="preserve"> may receive a no-cost 3-month extension (but no additional funds). </w:t>
      </w:r>
    </w:p>
    <w:p w14:paraId="382BAD0D" w14:textId="77777777" w:rsidR="00A3069C" w:rsidRPr="00D97E30" w:rsidRDefault="00A3069C">
      <w:pPr>
        <w:spacing w:after="0" w:line="240" w:lineRule="auto"/>
        <w:rPr>
          <w:rFonts w:ascii="Times New Roman" w:eastAsia="Times New Roman" w:hAnsi="Times New Roman" w:cs="Times New Roman"/>
        </w:rPr>
      </w:pPr>
    </w:p>
    <w:tbl>
      <w:tblPr>
        <w:tblStyle w:val="a5"/>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5"/>
      </w:tblGrid>
      <w:tr w:rsidR="00A3069C" w:rsidRPr="00D97E30" w14:paraId="0DA338ED" w14:textId="77777777">
        <w:tc>
          <w:tcPr>
            <w:tcW w:w="10795" w:type="dxa"/>
            <w:tcBorders>
              <w:top w:val="single" w:sz="4" w:space="0" w:color="000000"/>
              <w:left w:val="single" w:sz="4" w:space="0" w:color="000000"/>
              <w:bottom w:val="single" w:sz="4" w:space="0" w:color="000000"/>
              <w:right w:val="single" w:sz="4" w:space="0" w:color="000000"/>
            </w:tcBorders>
            <w:shd w:val="clear" w:color="auto" w:fill="D9D9D9"/>
          </w:tcPr>
          <w:p w14:paraId="7E9AA46F" w14:textId="7F3F9802" w:rsidR="00A3069C" w:rsidRPr="00D97E30" w:rsidRDefault="00C00833" w:rsidP="009004D1">
            <w:pPr>
              <w:pBdr>
                <w:top w:val="nil"/>
                <w:left w:val="nil"/>
                <w:bottom w:val="nil"/>
                <w:right w:val="nil"/>
                <w:between w:val="nil"/>
              </w:pBdr>
              <w:rPr>
                <w:rFonts w:ascii="Times New Roman" w:eastAsia="Times New Roman" w:hAnsi="Times New Roman" w:cs="Times New Roman"/>
                <w:b/>
              </w:rPr>
            </w:pPr>
            <w:r w:rsidRPr="00D97E30">
              <w:rPr>
                <w:rFonts w:ascii="Times New Roman" w:eastAsia="Times New Roman" w:hAnsi="Times New Roman" w:cs="Times New Roman"/>
                <w:b/>
              </w:rPr>
              <w:t>202</w:t>
            </w:r>
            <w:r w:rsidR="00A90208">
              <w:rPr>
                <w:rFonts w:ascii="Times New Roman" w:eastAsia="Times New Roman" w:hAnsi="Times New Roman" w:cs="Times New Roman"/>
                <w:b/>
              </w:rPr>
              <w:t>5</w:t>
            </w:r>
            <w:r w:rsidRPr="00D97E30">
              <w:rPr>
                <w:rFonts w:ascii="Times New Roman" w:eastAsia="Times New Roman" w:hAnsi="Times New Roman" w:cs="Times New Roman"/>
                <w:b/>
              </w:rPr>
              <w:t xml:space="preserve"> Meeting Schedule</w:t>
            </w:r>
          </w:p>
        </w:tc>
      </w:tr>
    </w:tbl>
    <w:p w14:paraId="0BE75A9D" w14:textId="77777777" w:rsidR="00733B8B" w:rsidRPr="00D97E30" w:rsidRDefault="00733B8B" w:rsidP="00926EDB">
      <w:pPr>
        <w:spacing w:after="20"/>
        <w:rPr>
          <w:rFonts w:ascii="Times New Roman" w:eastAsia="Times New Roman" w:hAnsi="Times New Roman" w:cs="Times New Roman"/>
          <w:i/>
        </w:rPr>
      </w:pPr>
    </w:p>
    <w:p w14:paraId="296B0F66" w14:textId="2A604574" w:rsidR="00011EF1" w:rsidRPr="00417957" w:rsidRDefault="00417957" w:rsidP="000212B6">
      <w:pPr>
        <w:pStyle w:val="ListBullet"/>
        <w:rPr>
          <w:rFonts w:ascii="Times New Roman" w:hAnsi="Times New Roman" w:cs="Times New Roman"/>
        </w:rPr>
      </w:pPr>
      <w:r w:rsidRPr="00417957">
        <w:rPr>
          <w:rFonts w:ascii="Times New Roman" w:hAnsi="Times New Roman" w:cs="Times New Roman"/>
        </w:rPr>
        <w:t>A proposed scheduled for 2026 was shared and temporarily approved by the group in attendance:</w:t>
      </w:r>
    </w:p>
    <w:p w14:paraId="4A552D5C" w14:textId="30FE58D1" w:rsidR="00417957" w:rsidRPr="00417957" w:rsidRDefault="00417957" w:rsidP="00417957">
      <w:pPr>
        <w:pStyle w:val="ListBullet"/>
        <w:numPr>
          <w:ilvl w:val="1"/>
          <w:numId w:val="1"/>
        </w:numPr>
        <w:rPr>
          <w:rFonts w:ascii="Times New Roman" w:hAnsi="Times New Roman" w:cs="Times New Roman"/>
        </w:rPr>
      </w:pPr>
      <w:r w:rsidRPr="00417957">
        <w:rPr>
          <w:rFonts w:ascii="Times New Roman" w:hAnsi="Times New Roman" w:cs="Times New Roman"/>
        </w:rPr>
        <w:t>January 21</w:t>
      </w:r>
    </w:p>
    <w:p w14:paraId="28A21CCC" w14:textId="026BD061" w:rsidR="00417957" w:rsidRPr="00417957" w:rsidRDefault="00417957" w:rsidP="00417957">
      <w:pPr>
        <w:pStyle w:val="ListBullet"/>
        <w:numPr>
          <w:ilvl w:val="1"/>
          <w:numId w:val="1"/>
        </w:numPr>
        <w:rPr>
          <w:rFonts w:ascii="Times New Roman" w:hAnsi="Times New Roman" w:cs="Times New Roman"/>
        </w:rPr>
      </w:pPr>
      <w:r w:rsidRPr="00417957">
        <w:rPr>
          <w:rFonts w:ascii="Times New Roman" w:hAnsi="Times New Roman" w:cs="Times New Roman"/>
        </w:rPr>
        <w:t>April 15</w:t>
      </w:r>
    </w:p>
    <w:p w14:paraId="7D25D2B4" w14:textId="0E28EAEB" w:rsidR="00417957" w:rsidRPr="00417957" w:rsidRDefault="00417957" w:rsidP="00417957">
      <w:pPr>
        <w:pStyle w:val="ListBullet"/>
        <w:numPr>
          <w:ilvl w:val="1"/>
          <w:numId w:val="1"/>
        </w:numPr>
        <w:rPr>
          <w:rFonts w:ascii="Times New Roman" w:hAnsi="Times New Roman" w:cs="Times New Roman"/>
        </w:rPr>
      </w:pPr>
      <w:r w:rsidRPr="00417957">
        <w:rPr>
          <w:rFonts w:ascii="Times New Roman" w:hAnsi="Times New Roman" w:cs="Times New Roman"/>
        </w:rPr>
        <w:t>July 15</w:t>
      </w:r>
    </w:p>
    <w:p w14:paraId="52C8E462" w14:textId="500872EA" w:rsidR="00417957" w:rsidRPr="00417957" w:rsidRDefault="00417957" w:rsidP="00417957">
      <w:pPr>
        <w:pStyle w:val="ListBullet"/>
        <w:numPr>
          <w:ilvl w:val="1"/>
          <w:numId w:val="1"/>
        </w:numPr>
        <w:rPr>
          <w:rFonts w:ascii="Times New Roman" w:hAnsi="Times New Roman" w:cs="Times New Roman"/>
        </w:rPr>
      </w:pPr>
      <w:r w:rsidRPr="00417957">
        <w:rPr>
          <w:rFonts w:ascii="Times New Roman" w:hAnsi="Times New Roman" w:cs="Times New Roman"/>
        </w:rPr>
        <w:t>October 21</w:t>
      </w:r>
    </w:p>
    <w:p w14:paraId="0EF02CA9" w14:textId="696A32D6" w:rsidR="0034172A" w:rsidRDefault="0034172A" w:rsidP="000212B6">
      <w:pPr>
        <w:pStyle w:val="ListBullet"/>
        <w:rPr>
          <w:rFonts w:ascii="Times New Roman" w:hAnsi="Times New Roman" w:cs="Times New Roman"/>
        </w:rPr>
      </w:pPr>
      <w:r>
        <w:rPr>
          <w:rFonts w:ascii="Times New Roman" w:hAnsi="Times New Roman" w:cs="Times New Roman"/>
        </w:rPr>
        <w:t>Please let Amanda know if you would like to host one (or more) of these meetings at your site!</w:t>
      </w:r>
    </w:p>
    <w:p w14:paraId="6F82476D" w14:textId="3BBFCCCA" w:rsidR="00417957" w:rsidRDefault="0034172A" w:rsidP="00417957">
      <w:pPr>
        <w:pStyle w:val="ListBullet"/>
        <w:numPr>
          <w:ilvl w:val="1"/>
          <w:numId w:val="1"/>
        </w:numPr>
        <w:rPr>
          <w:rFonts w:ascii="Times New Roman" w:hAnsi="Times New Roman" w:cs="Times New Roman"/>
        </w:rPr>
      </w:pPr>
      <w:r>
        <w:rPr>
          <w:rFonts w:ascii="Times New Roman" w:hAnsi="Times New Roman" w:cs="Times New Roman"/>
        </w:rPr>
        <w:t xml:space="preserve">Laura Brown willing to host January meeting at </w:t>
      </w:r>
      <w:r w:rsidR="00417957">
        <w:rPr>
          <w:rFonts w:ascii="Times New Roman" w:hAnsi="Times New Roman" w:cs="Times New Roman"/>
        </w:rPr>
        <w:t xml:space="preserve">the </w:t>
      </w:r>
      <w:r>
        <w:rPr>
          <w:rFonts w:ascii="Times New Roman" w:hAnsi="Times New Roman" w:cs="Times New Roman"/>
        </w:rPr>
        <w:t>Lorenze location</w:t>
      </w:r>
      <w:r w:rsidR="00417957">
        <w:rPr>
          <w:rFonts w:ascii="Times New Roman" w:hAnsi="Times New Roman" w:cs="Times New Roman"/>
        </w:rPr>
        <w:t xml:space="preserve"> of Acelero</w:t>
      </w:r>
    </w:p>
    <w:p w14:paraId="01FE430E" w14:textId="77777777" w:rsidR="00417957" w:rsidRDefault="00417957">
      <w:pPr>
        <w:rPr>
          <w:rFonts w:ascii="Times New Roman" w:hAnsi="Times New Roman" w:cs="Times New Roman"/>
        </w:rPr>
      </w:pPr>
      <w:r>
        <w:rPr>
          <w:rFonts w:ascii="Times New Roman" w:hAnsi="Times New Roman" w:cs="Times New Roman"/>
        </w:rPr>
        <w:br w:type="page"/>
      </w:r>
    </w:p>
    <w:p w14:paraId="323507FA" w14:textId="793BE3FA" w:rsidR="005B5EE7" w:rsidRPr="00D97E30" w:rsidRDefault="00FD7BC6" w:rsidP="00FD7BC6">
      <w:pPr>
        <w:pStyle w:val="ListBullet"/>
        <w:numPr>
          <w:ilvl w:val="0"/>
          <w:numId w:val="0"/>
        </w:numPr>
        <w:ind w:left="10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10.15.25</w:t>
      </w:r>
      <w:r w:rsidR="00C00833" w:rsidRPr="00D97E30">
        <w:rPr>
          <w:rFonts w:ascii="Times New Roman" w:eastAsia="Times New Roman" w:hAnsi="Times New Roman" w:cs="Times New Roman"/>
          <w:b/>
          <w:sz w:val="28"/>
          <w:szCs w:val="28"/>
        </w:rPr>
        <w:t xml:space="preserve"> MEETING ATTENDEES</w:t>
      </w:r>
    </w:p>
    <w:tbl>
      <w:tblPr>
        <w:tblW w:w="9502" w:type="dxa"/>
        <w:jc w:val="center"/>
        <w:tblLook w:val="04A0" w:firstRow="1" w:lastRow="0" w:firstColumn="1" w:lastColumn="0" w:noHBand="0" w:noVBand="1"/>
      </w:tblPr>
      <w:tblGrid>
        <w:gridCol w:w="2171"/>
        <w:gridCol w:w="3433"/>
        <w:gridCol w:w="3086"/>
        <w:gridCol w:w="812"/>
      </w:tblGrid>
      <w:tr w:rsidR="00DB1782" w:rsidRPr="00D97E30" w14:paraId="564EBF38" w14:textId="77777777" w:rsidTr="00FD7BC6">
        <w:trPr>
          <w:trHeight w:val="19"/>
          <w:jc w:val="center"/>
        </w:trPr>
        <w:tc>
          <w:tcPr>
            <w:tcW w:w="2171"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105812D9"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Name</w:t>
            </w:r>
          </w:p>
        </w:tc>
        <w:tc>
          <w:tcPr>
            <w:tcW w:w="3433" w:type="dxa"/>
            <w:tcBorders>
              <w:top w:val="single" w:sz="4" w:space="0" w:color="auto"/>
              <w:left w:val="nil"/>
              <w:bottom w:val="nil"/>
              <w:right w:val="single" w:sz="4" w:space="0" w:color="auto"/>
            </w:tcBorders>
            <w:shd w:val="clear" w:color="auto" w:fill="D9D9D9" w:themeFill="background1" w:themeFillShade="D9"/>
            <w:noWrap/>
            <w:vAlign w:val="bottom"/>
            <w:hideMark/>
          </w:tcPr>
          <w:p w14:paraId="1DD7C24F"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Organization</w:t>
            </w:r>
          </w:p>
        </w:tc>
        <w:tc>
          <w:tcPr>
            <w:tcW w:w="3086" w:type="dxa"/>
            <w:tcBorders>
              <w:top w:val="single" w:sz="4" w:space="0" w:color="auto"/>
              <w:left w:val="nil"/>
              <w:bottom w:val="nil"/>
              <w:right w:val="single" w:sz="4" w:space="0" w:color="auto"/>
            </w:tcBorders>
            <w:shd w:val="clear" w:color="auto" w:fill="D9D9D9" w:themeFill="background1" w:themeFillShade="D9"/>
            <w:noWrap/>
            <w:vAlign w:val="bottom"/>
            <w:hideMark/>
          </w:tcPr>
          <w:p w14:paraId="7946225E"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Email</w:t>
            </w:r>
          </w:p>
        </w:tc>
        <w:tc>
          <w:tcPr>
            <w:tcW w:w="812" w:type="dxa"/>
            <w:tcBorders>
              <w:top w:val="single" w:sz="4" w:space="0" w:color="auto"/>
              <w:left w:val="nil"/>
              <w:bottom w:val="nil"/>
              <w:right w:val="single" w:sz="4" w:space="0" w:color="auto"/>
            </w:tcBorders>
            <w:shd w:val="clear" w:color="auto" w:fill="D9D9D9" w:themeFill="background1" w:themeFillShade="D9"/>
            <w:noWrap/>
            <w:vAlign w:val="center"/>
            <w:hideMark/>
          </w:tcPr>
          <w:p w14:paraId="12A16FE7" w14:textId="77777777" w:rsidR="00DB1782" w:rsidRPr="00D97E30" w:rsidRDefault="00DB1782" w:rsidP="00B24285">
            <w:pPr>
              <w:spacing w:after="0" w:line="240" w:lineRule="auto"/>
              <w:jc w:val="center"/>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Present</w:t>
            </w:r>
          </w:p>
        </w:tc>
      </w:tr>
      <w:tr w:rsidR="003F4F69" w:rsidRPr="00D97E30" w14:paraId="7FE08FC4"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DB12F" w14:textId="525B168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Aaron Sheets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1234792" w14:textId="0B7D2F5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17D6A4F" w14:textId="5C8CCE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aaron@link2hope.org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3640A01" w14:textId="6675D8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84042A"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85660" w14:textId="20E8634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Alisha Byrne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6168A9A" w14:textId="0E356BB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Sunrise Children's Foundation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9CFF4BC" w14:textId="32722B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xml:space="preserve">alishab@sunrisechildren.org </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9ECB261" w14:textId="5493F16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F58637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4C8AD" w14:textId="610B811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Brown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4C385C3" w14:textId="1163CAA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EF7FC7" w14:textId="3C61980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brown@snhdmail.org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E05CB62" w14:textId="6F47688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098AB0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D9A0A" w14:textId="0712CD1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Haboush-Deloye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23B2D34" w14:textId="7753B9A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41E6E1" w14:textId="62075AD8"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2" w:history="1">
              <w:r w:rsidR="003F4F69" w:rsidRPr="003F4F69">
                <w:rPr>
                  <w:rFonts w:ascii="Times New Roman" w:eastAsia="Times New Roman" w:hAnsi="Times New Roman" w:cs="Times New Roman"/>
                  <w:color w:val="000000"/>
                  <w:sz w:val="18"/>
                  <w:szCs w:val="18"/>
                </w:rPr>
                <w:t>amanda.haboush@unlv.edu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243080D" w14:textId="713E457E" w:rsidR="003F4F69" w:rsidRPr="00D97E30" w:rsidRDefault="00FD7BC6"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E79AD32"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6BA6A" w14:textId="4F34FC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Harding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D8A19D3" w14:textId="3EC54B1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60D78AA" w14:textId="31DDF1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amandah5678@gmail.com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DDAD065" w14:textId="577CEDC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9E09B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656C5" w14:textId="2A84583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Hamilton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16B83EE" w14:textId="3238F9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Clark County Library District</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4B11C6E" w14:textId="4EC8238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angela.hamilton@thelibrarydistrict.org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99C48B5" w14:textId="68943E7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54F4F92"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69F26" w14:textId="6F06BF5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Lawson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2743218" w14:textId="70E73E4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Learning</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EB2B2E4" w14:textId="724D035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alawson@acelero.net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8858515" w14:textId="2A22774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BA6714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C5ED2" w14:textId="0F85B01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Rose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5BE5C69" w14:textId="16C2397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City of Las Vegas – Department of Youth Development and Social Initiatives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2EBCB82" w14:textId="3422E6B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arose@lasvegasnevada.gov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AEB303D" w14:textId="1ED810E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4CB4AE4"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541FC" w14:textId="39F9D0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xml:space="preserve">Angelique N Burton </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0D11E10" w14:textId="3FC365E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517B2A85" w14:textId="462A1CB9"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3" w:history="1">
              <w:r w:rsidR="003F4F69" w:rsidRPr="003F4F69">
                <w:rPr>
                  <w:rFonts w:ascii="Times New Roman" w:eastAsia="Times New Roman" w:hAnsi="Times New Roman" w:cs="Times New Roman"/>
                  <w:color w:val="000000"/>
                  <w:sz w:val="18"/>
                  <w:szCs w:val="18"/>
                </w:rPr>
                <w:t>angeliqueburton@unr.edu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D1B20EE" w14:textId="585C00C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86563D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4CD31" w14:textId="589CC71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 Polakowski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140ABC4" w14:textId="118D933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Division of Child and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90A454F" w14:textId="7F54AB9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apolakowski@dcfs.nv.gov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A11D001" w14:textId="6FCE348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425EC9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43920" w14:textId="6E47DC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 Lindsay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1004A6E" w14:textId="55E420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 - Exercise Physiologist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3343493" w14:textId="2BAE7A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lindsaya@unce.unr.edu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4D1EAB5" w14:textId="0095CE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79445B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2E1C1" w14:textId="5F8D0AB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Annette Dawson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CB953D" w14:textId="40E08E4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Advocacy Alliance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228FCD5" w14:textId="01BE3E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annette.dawson@caanv.org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9784FA4" w14:textId="2AE0C325" w:rsidR="003F4F69" w:rsidRPr="00D97E30" w:rsidRDefault="005A5165"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3F4B37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3FA24" w14:textId="7A804EA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Arealia Denby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0DFFD70" w14:textId="2757417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C0A7AAC" w14:textId="5977D53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asaviour@hotmail.com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910C8D0" w14:textId="79C400C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4E19CF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5EF9E" w14:textId="653A738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Brennan White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C163EF7" w14:textId="0E6F84E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MADD - Mothers Against Drunk Driving</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C7A56E9" w14:textId="674B1B0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Brennan.White@madd.org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C64DF91" w14:textId="3A8F4EF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EE81229"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04B2F" w14:textId="475834A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Caitlin Stapley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612989" w14:textId="1DE8E07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F833021" w14:textId="09F7B0A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caitlin.stapley@boystown.org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6DA4725" w14:textId="5FE6F445"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6207745"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D7FD1" w14:textId="7E411A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Carrie Paldi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8ED555C" w14:textId="22957DC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Creative Kids Learning</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3F07B7E" w14:textId="5C06D78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Carrie@creativekidslearningcenter.com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BBE7F24" w14:textId="5012FA1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3D1ABE7"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C8130" w14:textId="0D87B55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Charisse Sauls</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5744D039" w14:textId="2A443C7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5F506FB" w14:textId="16CFAE98"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4" w:history="1">
              <w:r w:rsidR="003F4F69" w:rsidRPr="003F4F69">
                <w:rPr>
                  <w:rFonts w:ascii="Times New Roman" w:eastAsia="Times New Roman" w:hAnsi="Times New Roman" w:cs="Times New Roman"/>
                  <w:color w:val="000000"/>
                  <w:sz w:val="18"/>
                  <w:szCs w:val="18"/>
                </w:rPr>
                <w:t>csauls@itcn.org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41990B8" w14:textId="575800F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B363DC" w:rsidRPr="00D97E30" w14:paraId="066FF5A9"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0F233" w14:textId="07DAD40A" w:rsidR="00B363DC" w:rsidRPr="003F4F69" w:rsidRDefault="00B363DC" w:rsidP="003F4F6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Chelsea Bishop</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71A856C1" w14:textId="44815B9F" w:rsidR="00B363DC" w:rsidRPr="003F4F69" w:rsidRDefault="00B363DC" w:rsidP="003F4F6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Act4Kids NV</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2152E36" w14:textId="77777777" w:rsidR="00B363DC" w:rsidRDefault="00B363DC" w:rsidP="003F4F69">
            <w:pPr>
              <w:spacing w:after="0" w:line="240" w:lineRule="auto"/>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19AB072" w14:textId="7CFCEF9A"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18F9BF9"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C7438" w14:textId="3869B42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Chris Mitchell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1C33DC4" w14:textId="4A30A86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A25759A" w14:textId="47B8B99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cmitchell@nevadahand.org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A1D4FEA" w14:textId="7878E5C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7BDEA3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F82BD" w14:textId="14B528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Claire Tredwell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42759FD" w14:textId="04DBE0F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4B403C5" w14:textId="025347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claire.tredwell@unlv.edu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90173A2" w14:textId="0435139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73452B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FFE94" w14:textId="4FEA70B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Danielle Holmes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5663421" w14:textId="6FF3AC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CEAB0F4" w14:textId="722C761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dholmes@childrenscabinet.org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29347BF" w14:textId="7FFC4DE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95E27A4"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4FDC8" w14:textId="2EBA81C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Dawn Davidson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098C54F" w14:textId="4410B4A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FD657DF" w14:textId="4FEE9DC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dawn.davidson@unlv.edu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CF5B644" w14:textId="7E7051A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3FC6ED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3AFB8" w14:textId="102840A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Deserea Quintana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0190A52" w14:textId="7344FA3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ADDBE2" w14:textId="38400EF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desereaquintana@gmail.com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7D93CC1" w14:textId="3BB0EFD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DDDB0EE"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3EBF8" w14:textId="0C8BAE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Dominique Christion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0F04ABC" w14:textId="65C136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Special Olympics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D6FC644" w14:textId="4050AB2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dominiquec@sonv.org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41612D7" w14:textId="2210E7A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901113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94074" w14:textId="71C3485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Doris Guvar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58A5924" w14:textId="6BBC1D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Teach for America - Las Vegas</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78A79FE" w14:textId="2AC00D59"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5" w:history="1">
              <w:r w:rsidR="003F4F69" w:rsidRPr="003F4F69">
                <w:rPr>
                  <w:rFonts w:ascii="Times New Roman" w:eastAsia="Times New Roman" w:hAnsi="Times New Roman" w:cs="Times New Roman"/>
                  <w:color w:val="000000"/>
                  <w:sz w:val="18"/>
                  <w:szCs w:val="18"/>
                </w:rPr>
                <w:t>doris.guvar@teachforamerica.org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676DCCB" w14:textId="53E80B2E"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1441D4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E5108" w14:textId="24CCD39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Elika Nematian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F7788E2" w14:textId="60DE33E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7CB0BF0" w14:textId="4779FBE9"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6" w:history="1">
              <w:r w:rsidR="003F4F69" w:rsidRPr="003F4F69">
                <w:rPr>
                  <w:rFonts w:ascii="Times New Roman" w:eastAsia="Times New Roman" w:hAnsi="Times New Roman" w:cs="Times New Roman"/>
                  <w:color w:val="000000"/>
                  <w:sz w:val="18"/>
                  <w:szCs w:val="18"/>
                </w:rPr>
                <w:t>Enematian@unr.edu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395B4C0" w14:textId="36B00F4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3D89EC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47D2C" w14:textId="2DC1EF1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Emilee Wirshing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BE2B9EE" w14:textId="03FD155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Library District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403C699" w14:textId="1F28DDB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emilee.wirshing@thelibrarydistrict.org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FE6C9CD" w14:textId="004CF1E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50ECB6"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11CCE" w14:textId="7DCD610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Emily Warren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ACAC7C1" w14:textId="4B11582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 - MSW Student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05E0471" w14:textId="7370035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emilywarren@gmail.com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1DD27E8" w14:textId="7DDF62B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EABE0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5DEA7" w14:textId="2B3C463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Ethel Chambers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B8B9306" w14:textId="425F904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494054E" w14:textId="672E4F1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echambers@childrenscabinet.org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D9C36AF" w14:textId="2E270E9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013F46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7EB73" w14:textId="769C8BF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Fatima Taylor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6098BB" w14:textId="6EB1F9B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Early Intervention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DD024BD" w14:textId="3CC6A94B"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7" w:history="1">
              <w:r w:rsidR="003F4F69" w:rsidRPr="003F4F69">
                <w:rPr>
                  <w:rFonts w:ascii="Times New Roman" w:eastAsia="Times New Roman" w:hAnsi="Times New Roman" w:cs="Times New Roman"/>
                  <w:color w:val="000000"/>
                  <w:sz w:val="18"/>
                  <w:szCs w:val="18"/>
                </w:rPr>
                <w:t>ftaylor@adsd.nv.gov</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51E223B" w14:textId="54ED5CA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93C668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4958C" w14:textId="2C596FC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Gabby Sanchez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739EC43" w14:textId="7E22BE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Candelen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42975FE" w14:textId="1601621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gsanchez@candelen.org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5A07F31" w14:textId="5A96F6D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B521757"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6EA57" w14:textId="4E1C76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Gabriela Buccini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EC8F181" w14:textId="35085E0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DE5E344" w14:textId="1D0B8A9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gabriela.buccini@unlv.edu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74C75DA" w14:textId="58350DB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F6AD6E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65B12" w14:textId="5ED13D4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Gemma Ortega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6F07BC2" w14:textId="1C28353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2C8A07D" w14:textId="4D8D6A5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5C19B2C" w14:textId="211BB4F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58D5F2"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42A2C" w14:textId="4534BD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Glenda Billingsley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092BF5D" w14:textId="135AB9C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North Las Vegas Library</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8C42368" w14:textId="1A95D24C"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8" w:history="1">
              <w:r w:rsidR="003F4F69" w:rsidRPr="003F4F69">
                <w:rPr>
                  <w:rFonts w:ascii="Times New Roman" w:eastAsia="Times New Roman" w:hAnsi="Times New Roman" w:cs="Times New Roman"/>
                  <w:color w:val="000000"/>
                  <w:sz w:val="18"/>
                  <w:szCs w:val="18"/>
                </w:rPr>
                <w:t>billingsleyg@cityofnorthlasvegas.com</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78F37B3" w14:textId="321EA97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86CFB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491F0" w14:textId="00B180A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Harry Mong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B2F62AE" w14:textId="34A0843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Special Olympics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E9736C" w14:textId="0CFD291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harrym@sonv.org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DFDB147" w14:textId="13F002A5"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63A4A9F"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BF1BC" w14:textId="671F41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Heidi Petermeier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ED560A2" w14:textId="352FD6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 – Partners in Parenting</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AE90E8E" w14:textId="0737842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petermeierh@unce.unr.edu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9E0200B" w14:textId="68AA3FA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359806F"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D7CB9" w14:textId="77D60B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Hira Ahmed</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8B67936" w14:textId="69883D0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7B54C256" w14:textId="2A9A4256"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19" w:history="1">
              <w:r w:rsidR="003F4F69" w:rsidRPr="003F4F69">
                <w:rPr>
                  <w:rFonts w:ascii="Times New Roman" w:eastAsia="Times New Roman" w:hAnsi="Times New Roman" w:cs="Times New Roman"/>
                  <w:color w:val="000000"/>
                  <w:sz w:val="18"/>
                  <w:szCs w:val="18"/>
                </w:rPr>
                <w:t>hiraa@unr.edu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DB06682" w14:textId="4CE979B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8F4826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1223A" w14:textId="7AEF9C5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Iris Malave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FAAE74E" w14:textId="554D40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A788C2D" w14:textId="0FAF2279"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0" w:history="1">
              <w:r w:rsidR="003F4F69" w:rsidRPr="003F4F69">
                <w:rPr>
                  <w:rFonts w:ascii="Times New Roman" w:eastAsia="Times New Roman" w:hAnsi="Times New Roman" w:cs="Times New Roman"/>
                  <w:color w:val="000000"/>
                  <w:sz w:val="18"/>
                  <w:szCs w:val="18"/>
                </w:rPr>
                <w:t>imalave@childrenscabinet.org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DA68977" w14:textId="02544B3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7708CC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AAF83" w14:textId="4CCA3E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Ivette Nunez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16BFA1F" w14:textId="05CC4D0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66766AF" w14:textId="09B2E20E"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1" w:history="1">
              <w:r w:rsidR="003F4F69" w:rsidRPr="003F4F69">
                <w:rPr>
                  <w:rFonts w:ascii="Times New Roman" w:eastAsia="Times New Roman" w:hAnsi="Times New Roman" w:cs="Times New Roman"/>
                  <w:color w:val="000000"/>
                  <w:sz w:val="18"/>
                  <w:szCs w:val="18"/>
                </w:rPr>
                <w:t>inunez@childrenscabinet.org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7DAFEDF" w14:textId="33EE82F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959D9BF"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65B80" w14:textId="2E96D9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Jackie Rodriguez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1814533" w14:textId="6C23CA7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486734" w14:textId="341BEAF6"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2" w:history="1">
              <w:r w:rsidR="003F4F69" w:rsidRPr="003F4F69">
                <w:rPr>
                  <w:rFonts w:ascii="Times New Roman" w:eastAsia="Times New Roman" w:hAnsi="Times New Roman" w:cs="Times New Roman"/>
                  <w:color w:val="000000"/>
                  <w:sz w:val="18"/>
                  <w:szCs w:val="18"/>
                </w:rPr>
                <w:t>jrodriguez@itcn.org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FAC2025" w14:textId="546622B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06DE005"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357F7" w14:textId="2E11B93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Jacquelyn Camarena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65287EF" w14:textId="78FAF7E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7359033" w14:textId="4F06187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jacquelyn.camarena@boystown.org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CE9CD18" w14:textId="6024489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C9CCC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7F289" w14:textId="37E641B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Jennifer Butler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7605FFD" w14:textId="1773B5D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Las Vegas Urban League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4F4E2A" w14:textId="4D13C0F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jbutler@lvul.org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876989F" w14:textId="14E295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1561A8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2A16D" w14:textId="09DE7E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Jennifer Tseu</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B79AFB" w14:textId="37AC912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Early Intervention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FC1547E" w14:textId="724839A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jtseu@adsd.nv.gov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6D34049" w14:textId="0D81E27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99D3B1E"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5213B" w14:textId="57D8FBB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Jessica Russell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A18D35D" w14:textId="3A3D3D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Vegas PBS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571653C" w14:textId="5A6FFCA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jrussell@vegaspbs.org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A458F75" w14:textId="6E923C2E"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CB11E37"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1CFE8" w14:textId="153D75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John Cregg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AC1C13C" w14:textId="71D57F5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NevAEYC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61EFF5A" w14:textId="26832A1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john@nevaeyc.org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E36F065" w14:textId="299AD0B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586740E"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127C7" w14:textId="10F357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Julie Houchins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BFEA9E" w14:textId="62748A3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E986365" w14:textId="2BE6F63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julieah@uwsn.org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72A1C24" w14:textId="4A574DC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70DD10A"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F3B43" w14:textId="5681339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Kristin Aviles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331750C" w14:textId="35A5E3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B642302" w14:textId="3810D5C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Kristin@link2hope.org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B9FA872" w14:textId="5E53D94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A524DE6"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94C3E" w14:textId="78E72A4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Kylie Ansorge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D8EB7AD" w14:textId="574EF6C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7291076" w14:textId="0B5F427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kansorge@unr.edu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D694394" w14:textId="1B1F379C" w:rsidR="003F4F69" w:rsidRPr="00D97E30" w:rsidRDefault="00340E3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005D165E"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32ED3" w14:textId="608470F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Lakeesia Lowery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A805F4" w14:textId="53EFA3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41F94F69" w14:textId="2B6DCB65"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3" w:history="1">
              <w:r w:rsidR="003F4F69" w:rsidRPr="003F4F69">
                <w:rPr>
                  <w:rFonts w:ascii="Times New Roman" w:eastAsia="Times New Roman" w:hAnsi="Times New Roman" w:cs="Times New Roman"/>
                  <w:color w:val="000000"/>
                  <w:sz w:val="18"/>
                  <w:szCs w:val="18"/>
                </w:rPr>
                <w:t>lowery@snhd.org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4684CF5" w14:textId="0E80D87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4C5398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FD2F1" w14:textId="2E20BC6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Laura Brown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BBC2345" w14:textId="38E9A0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Head Start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BA1ED5B" w14:textId="75C0295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lbrown@acelero.net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E1B9F90" w14:textId="077271A5" w:rsidR="003F4F69" w:rsidRPr="00D97E30" w:rsidRDefault="00FD7BC6"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0AE3370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D686F" w14:textId="67FEE7B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Leah Guev</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7DC2320" w14:textId="390B39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East Valley Family Services</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33C29F7" w14:textId="7E9C94C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leah@evfs.org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622AA11" w14:textId="4FA495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9A7360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1D942" w14:textId="5804DA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Leslie Nelson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CB8A626" w14:textId="4D3AA2B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Clark County School District - SRCL</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2CACC3B" w14:textId="5D811A6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unlvnelson@gmail.com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909D7C2" w14:textId="1423DE3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168C3A"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F4FAD" w14:textId="3CDEA5A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Lisa Carman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2308A19" w14:textId="4486C9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Division of Child and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2EAA70" w14:textId="01FC2D3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lcarman@dcfs.nv.gov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84D5DDD" w14:textId="0507719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1017B6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E559A" w14:textId="425E39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 Amaris Knight</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FF6C830" w14:textId="33D0735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96AD213" w14:textId="5EE49B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m.amaris.knight@unlv.edu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209E776" w14:textId="673DC4A6" w:rsidR="003F4F69"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7D7EAEE"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8CB1C" w14:textId="031D3D8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Maleeni Singh</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C4A1BA" w14:textId="13CD5A6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B7D2B06" w14:textId="4811E16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MaleeniS@uwsn.org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BE83F79" w14:textId="74F80F6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3315EB5"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CB4D5" w14:textId="77E4C499" w:rsidR="003F4F69" w:rsidRPr="00D97E30" w:rsidRDefault="003F4F69" w:rsidP="003F4F69">
            <w:pPr>
              <w:spacing w:after="0" w:line="240" w:lineRule="auto"/>
              <w:rPr>
                <w:rFonts w:ascii="Times New Roman" w:eastAsia="Times New Roman" w:hAnsi="Times New Roman" w:cs="Times New Roman"/>
                <w:color w:val="000000"/>
                <w:sz w:val="18"/>
                <w:szCs w:val="18"/>
              </w:rPr>
            </w:pPr>
            <w:bookmarkStart w:id="4" w:name="_Hlk183162227"/>
            <w:r w:rsidRPr="003F4F69">
              <w:rPr>
                <w:rFonts w:ascii="Times New Roman" w:eastAsia="Times New Roman" w:hAnsi="Times New Roman" w:cs="Times New Roman"/>
                <w:color w:val="000000"/>
                <w:sz w:val="18"/>
                <w:szCs w:val="18"/>
              </w:rPr>
              <w:t xml:space="preserve">Margaret </w:t>
            </w:r>
            <w:bookmarkEnd w:id="4"/>
            <w:r w:rsidRPr="003F4F69">
              <w:rPr>
                <w:rFonts w:ascii="Times New Roman" w:eastAsia="Times New Roman" w:hAnsi="Times New Roman" w:cs="Times New Roman"/>
                <w:color w:val="000000"/>
                <w:sz w:val="18"/>
                <w:szCs w:val="18"/>
              </w:rPr>
              <w:t>Bourgon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C921955" w14:textId="593E51B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BE2B66F" w14:textId="46D19A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MargaretB@uwsn.org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37D9105" w14:textId="7B1675AE" w:rsidR="003F4F69" w:rsidRPr="00D97E30" w:rsidRDefault="00FD7BC6"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34D47749"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B2330" w14:textId="721ECD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May Caparas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E51D5AE" w14:textId="22BA8E8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EHS &amp; HC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47F6E20" w14:textId="69FBC8F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mcaparas@acelero.net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7B0630B" w14:textId="52BCE6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2CB29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100A3" w14:textId="7B59440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Mayte Heredia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B2543E" w14:textId="2A92D4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Vegas PBS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9569EFF" w14:textId="5DFD484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mheredia@vegaspbs.org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B1E79A0" w14:textId="2583EAA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8D940A6"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B0413" w14:textId="58C9A5E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Minerva Perez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3680480" w14:textId="4AEE62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88173CC" w14:textId="3655763D"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4" w:history="1">
              <w:r w:rsidR="003F4F69" w:rsidRPr="003F4F69">
                <w:rPr>
                  <w:rFonts w:ascii="Times New Roman" w:eastAsia="Times New Roman" w:hAnsi="Times New Roman" w:cs="Times New Roman"/>
                  <w:color w:val="000000"/>
                  <w:sz w:val="18"/>
                  <w:szCs w:val="18"/>
                </w:rPr>
                <w:t>mperez@childrenscabinet.org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9443605" w14:textId="7D22FA1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F73385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1EA2F" w14:textId="07A5C3B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lastRenderedPageBreak/>
              <w:t>Nichol Tullis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5D1EAA9" w14:textId="7D52679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1242A37" w14:textId="5D5C444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tullisn@unce.unr.edu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3744B23" w14:textId="0A202D0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1614F7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40A30" w14:textId="37B505F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Nicole Hansen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747A4F6" w14:textId="36B3370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2903CD3" w14:textId="14525D3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hansenn@unr.edu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27A1AC1" w14:textId="4751A9E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59C48CC"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30BB6" w14:textId="36CEA2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Nina Taylor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A54F96B" w14:textId="303935B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8F14F78" w14:textId="1DCD8CD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ntaylor@nevadahand.org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C828104" w14:textId="2694408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B363DC" w:rsidRPr="00D97E30" w14:paraId="6B60C67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B2603" w14:textId="6B0EFBCB"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Octavia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85E10AB" w14:textId="1E546178"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Root Child Care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BB21FD9" w14:textId="77777777" w:rsidR="00B363DC" w:rsidRPr="003F4F69" w:rsidRDefault="00B363DC" w:rsidP="003F4F69">
            <w:pPr>
              <w:spacing w:after="0" w:line="240" w:lineRule="auto"/>
              <w:rPr>
                <w:rFonts w:ascii="Times New Roman" w:eastAsia="Times New Roman" w:hAnsi="Times New Roman" w:cs="Times New Roman"/>
                <w:color w:val="000000"/>
                <w:sz w:val="18"/>
                <w:szCs w:val="18"/>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B7CBCB9" w14:textId="7FFD07E5"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p>
        </w:tc>
      </w:tr>
      <w:tr w:rsidR="00B363DC" w:rsidRPr="00D97E30" w14:paraId="7B978DEA"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A5D9D" w14:textId="2044EC96"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Pam Ortega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8162442" w14:textId="46D1612B"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479B1BE" w14:textId="77777777" w:rsidR="00B363DC" w:rsidRPr="003F4F69" w:rsidRDefault="00B363DC" w:rsidP="003F4F69">
            <w:pPr>
              <w:spacing w:after="0" w:line="240" w:lineRule="auto"/>
              <w:rPr>
                <w:rFonts w:ascii="Times New Roman" w:eastAsia="Times New Roman" w:hAnsi="Times New Roman" w:cs="Times New Roman"/>
                <w:color w:val="000000"/>
                <w:sz w:val="18"/>
                <w:szCs w:val="18"/>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BA4C7F2" w14:textId="2924E503"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0113BC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1ABD9" w14:textId="71A0B6C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Pitchaya Pattasema </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04A99B2" w14:textId="3D918DC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 - OCDPHP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8F710CB" w14:textId="13F89A8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pattasema@snhd.org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94BE808" w14:textId="00A1CFE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37385D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FC01F" w14:textId="434C1BD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Prashanti Bollu</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2EA5C3F" w14:textId="59D493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Roseman University of Health Sciences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E1C7D0" w14:textId="4B2A3B4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pbollu@roseman.edu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7BB31D5" w14:textId="53D9CF5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DC2AB3" w:rsidRPr="00D97E30" w14:paraId="545FB567"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0D9A5" w14:textId="654A4FA3"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Rox Cristobal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38A622F" w14:textId="6EDE127A"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EE59DB6" w14:textId="5877D299"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Raquelc@uwsn.org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9E013AD" w14:textId="0C95F74B" w:rsidR="00DC2AB3" w:rsidRPr="00D97E30" w:rsidRDefault="00B363DC" w:rsidP="00DC2AB3">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3F4F69" w:rsidRPr="00D97E30" w14:paraId="6EE2534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2F55C" w14:textId="2E3221F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Ryan Henson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AEB72E2" w14:textId="544CBEA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45A3253D" w14:textId="1F3B6EBB"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5" w:history="1">
              <w:r w:rsidR="003F4F69" w:rsidRPr="003F4F69">
                <w:rPr>
                  <w:rFonts w:ascii="Times New Roman" w:eastAsia="Times New Roman" w:hAnsi="Times New Roman" w:cs="Times New Roman"/>
                  <w:color w:val="000000"/>
                  <w:sz w:val="18"/>
                  <w:szCs w:val="18"/>
                </w:rPr>
                <w:t>R.Henson@link2hope.org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ED86689" w14:textId="2C2341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E4377AF"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1F63A" w14:textId="4613AFC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Sabrina Jones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F6FFFB1" w14:textId="7C4B802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Department of Education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6B0DD13" w14:textId="7780DCC4"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6" w:history="1">
              <w:r w:rsidR="003F4F69" w:rsidRPr="003F4F69">
                <w:rPr>
                  <w:rFonts w:ascii="Times New Roman" w:eastAsia="Times New Roman" w:hAnsi="Times New Roman" w:cs="Times New Roman"/>
                  <w:color w:val="000000"/>
                  <w:sz w:val="18"/>
                  <w:szCs w:val="18"/>
                </w:rPr>
                <w:t>sabrina.jones@doe.nv.gov</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A1E0F72" w14:textId="27AD9B29" w:rsidR="003F4F69" w:rsidRPr="00D97E30" w:rsidRDefault="00FD7BC6"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952666B"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3444D" w14:textId="25A241D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Savannah Quintero</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E6FFBA3" w14:textId="5CC3B71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91588DD" w14:textId="5B5377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squintero@nevadahand.org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A30484D" w14:textId="51B214B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8D1CA33"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01CC4" w14:textId="2C18449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Shanell Townsend</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75CC7BD1" w14:textId="3A0B57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0B7015A" w14:textId="602B87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shanellt@uwsn.org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7BBC06C" w14:textId="3C34609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327DB1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6CDA2" w14:textId="00FF148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Shannon Cole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E4BA826" w14:textId="54C3BEE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East Valley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77EB403" w14:textId="7480B7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shannon@evfs.org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2CCBAD3" w14:textId="478D82E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BEAC3E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BC74F" w14:textId="09119A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Shin Silver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E9FB03" w14:textId="036F086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UNLV/CSUN Preschool</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44F8FB6" w14:textId="55A1EB0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Shin.silver@unlv.edu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B4908FE" w14:textId="1F569FC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8DE1DA1"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94CC7" w14:textId="3FC31BD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Sonya Hunte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AB3576B" w14:textId="3B0F602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Waterford</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D2D77A4" w14:textId="57E833E5" w:rsidR="003F4F69" w:rsidRPr="00D97E30" w:rsidRDefault="00B802E5" w:rsidP="003F4F69">
            <w:pPr>
              <w:spacing w:after="0" w:line="240" w:lineRule="auto"/>
              <w:rPr>
                <w:rFonts w:ascii="Times New Roman" w:eastAsia="Times New Roman" w:hAnsi="Times New Roman" w:cs="Times New Roman"/>
                <w:color w:val="000000"/>
                <w:sz w:val="18"/>
                <w:szCs w:val="18"/>
              </w:rPr>
            </w:pPr>
            <w:hyperlink r:id="rId27" w:history="1">
              <w:r w:rsidR="003F4F69" w:rsidRPr="003F4F69">
                <w:rPr>
                  <w:rFonts w:ascii="Times New Roman" w:eastAsia="Times New Roman" w:hAnsi="Times New Roman" w:cs="Times New Roman"/>
                  <w:color w:val="000000"/>
                  <w:sz w:val="18"/>
                  <w:szCs w:val="18"/>
                </w:rPr>
                <w:t>sonyahunte@waterford.org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453AB44" w14:textId="345967C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980F090"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37FBB" w14:textId="021BCAD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Susan Crutchfield</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8E80565" w14:textId="7F4123C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Community Health Center</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823D313" w14:textId="010626F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crutchfield@snhd.org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1656281" w14:textId="4A262C9D" w:rsidR="003F4F69" w:rsidRPr="00D97E30" w:rsidRDefault="00FD7BC6"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6675D53D"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9AE56" w14:textId="6411BFF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Tara Phebus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CC1F3E8" w14:textId="17FDAE8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City of Henderson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B6DCE1" w14:textId="7A1D9A3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tara.phebus@cityofhenderson.com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D447629" w14:textId="3BDEE75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2693C68"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276E7" w14:textId="5CB2A8D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Tawanda Romo</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184B6B" w14:textId="4D033C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St. Rose Hospital</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01216FE" w14:textId="1038E89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Tawanda.romo@dignityhealth.org</w:t>
            </w:r>
            <w:r w:rsidRPr="003F4F69">
              <w:rPr>
                <w:rFonts w:ascii="Times New Roman" w:eastAsia="Times New Roman" w:hAnsi="Times New Roman" w:cs="Times New Roman"/>
                <w:color w:val="000000"/>
                <w:sz w:val="18"/>
                <w:szCs w:val="18"/>
              </w:rPr>
              <w:br/>
              <w:t>Tawanda.mcintosh@dignityhealth.org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1090749" w14:textId="2EB3512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7128354" w14:textId="77777777" w:rsidTr="00FD7BC6">
        <w:trPr>
          <w:trHeight w:val="1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F4728" w14:textId="7240B4D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Teresa Byington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899C084" w14:textId="3767565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D7B72E0" w14:textId="1268B3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byingtont@unce.unr.edu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3F2DCEF" w14:textId="5D27FE5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AB2DA88"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52ACC" w14:textId="55B768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Tiarha Huerta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487A290" w14:textId="7823BC6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Waterford</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274289C" w14:textId="0DFF3DD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tiarhahuerta@waterford.org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D46A84A" w14:textId="62547CE2" w:rsidR="003F4F69"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0222F447"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08462" w14:textId="13F34D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Tiffany Alston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253A827" w14:textId="77F3C14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Sunrise Children's Foundation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E66A015" w14:textId="5D4B194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tiffany@sunrisechildren.org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2181D25" w14:textId="619D26D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A08328F"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2077C" w14:textId="2514F00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Tricia Braxton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2E5E2A8" w14:textId="2F497B2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8354A3A" w14:textId="3106B15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tbraxtonperry@unr.edu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F6D955F" w14:textId="2AF31DF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F389150"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851A5" w14:textId="68CDD0C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Warren Evans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3B0FB89" w14:textId="3ACE9C3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Las Vegas Urban League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7AE9361" w14:textId="234C8A0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wevans@lvul.org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F58DD90" w14:textId="0DBA02D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D262C5C"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B8627" w14:textId="4A572A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Yaebin Kim</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8C642B5" w14:textId="0D15679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8FA10F7" w14:textId="0932C70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kimy@unce.unr.edu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C69AD32" w14:textId="3F41219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AE4449F" w14:textId="77777777" w:rsidTr="00FD7BC6">
        <w:trPr>
          <w:trHeight w:val="79"/>
          <w:jc w:val="center"/>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08D0D" w14:textId="7C09DE2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Yvonne Jacob</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AB01E70" w14:textId="219BBDF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EHS &amp; HC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18C8C21" w14:textId="6ED3205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yjacob@acelero.net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7E86E83" w14:textId="7227500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bl>
    <w:p w14:paraId="10D6A216" w14:textId="77777777" w:rsidR="00DB1782" w:rsidRPr="00D97E30" w:rsidRDefault="00DB1782" w:rsidP="005B5EE7">
      <w:pPr>
        <w:pStyle w:val="NoSpacing"/>
        <w:rPr>
          <w:rFonts w:ascii="Times New Roman" w:hAnsi="Times New Roman" w:cs="Times New Roman"/>
        </w:rPr>
      </w:pPr>
    </w:p>
    <w:sectPr w:rsidR="00DB1782" w:rsidRPr="00D97E30">
      <w:type w:val="continuous"/>
      <w:pgSz w:w="12240" w:h="15840"/>
      <w:pgMar w:top="720" w:right="720" w:bottom="630" w:left="720" w:header="720" w:footer="3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FC0D9F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87511"/>
    <w:multiLevelType w:val="hybridMultilevel"/>
    <w:tmpl w:val="E57A23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1C82"/>
    <w:multiLevelType w:val="hybridMultilevel"/>
    <w:tmpl w:val="9CAC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30364"/>
    <w:multiLevelType w:val="multilevel"/>
    <w:tmpl w:val="71F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82338"/>
    <w:multiLevelType w:val="multilevel"/>
    <w:tmpl w:val="C40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01440"/>
    <w:multiLevelType w:val="hybridMultilevel"/>
    <w:tmpl w:val="881AB8C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43494"/>
    <w:multiLevelType w:val="multilevel"/>
    <w:tmpl w:val="AECC67D4"/>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Letter"/>
      <w:lvlText w:val="%3."/>
      <w:lvlJc w:val="left"/>
      <w:pPr>
        <w:ind w:left="2160" w:hanging="180"/>
      </w:pPr>
      <w:rPr>
        <w:b w:val="0"/>
      </w:rPr>
    </w:lvl>
    <w:lvl w:ilvl="3">
      <w:start w:val="1"/>
      <w:numFmt w:val="lowerLetter"/>
      <w:lvlText w:val="%4."/>
      <w:lvlJc w:val="left"/>
      <w:pPr>
        <w:ind w:left="171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355A67"/>
    <w:multiLevelType w:val="multilevel"/>
    <w:tmpl w:val="C852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D65EC"/>
    <w:multiLevelType w:val="hybridMultilevel"/>
    <w:tmpl w:val="6A04B158"/>
    <w:lvl w:ilvl="0" w:tplc="2974B866">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E5134F"/>
    <w:multiLevelType w:val="multilevel"/>
    <w:tmpl w:val="C8CA86B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color w:val="auto"/>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CEA342B"/>
    <w:multiLevelType w:val="multilevel"/>
    <w:tmpl w:val="A176D0D8"/>
    <w:lvl w:ilvl="0">
      <w:start w:val="13"/>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color w:val="auto"/>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6707396"/>
    <w:multiLevelType w:val="multilevel"/>
    <w:tmpl w:val="2FAA1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6"/>
  </w:num>
  <w:num w:numId="3">
    <w:abstractNumId w:val="0"/>
  </w:num>
  <w:num w:numId="4">
    <w:abstractNumId w:val="2"/>
  </w:num>
  <w:num w:numId="5">
    <w:abstractNumId w:val="7"/>
  </w:num>
  <w:num w:numId="6">
    <w:abstractNumId w:val="9"/>
  </w:num>
  <w:num w:numId="7">
    <w:abstractNumId w:val="4"/>
  </w:num>
  <w:num w:numId="8">
    <w:abstractNumId w:val="8"/>
  </w:num>
  <w:num w:numId="9">
    <w:abstractNumId w:val="11"/>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9C"/>
    <w:rsid w:val="000003F4"/>
    <w:rsid w:val="0000203F"/>
    <w:rsid w:val="00003419"/>
    <w:rsid w:val="0000346C"/>
    <w:rsid w:val="000039B9"/>
    <w:rsid w:val="000060FF"/>
    <w:rsid w:val="00007486"/>
    <w:rsid w:val="00011EF1"/>
    <w:rsid w:val="000150AC"/>
    <w:rsid w:val="000212B6"/>
    <w:rsid w:val="00024C85"/>
    <w:rsid w:val="00027036"/>
    <w:rsid w:val="000305B0"/>
    <w:rsid w:val="00032DA4"/>
    <w:rsid w:val="00037337"/>
    <w:rsid w:val="00037E9A"/>
    <w:rsid w:val="00040D7D"/>
    <w:rsid w:val="000423F5"/>
    <w:rsid w:val="00044BD6"/>
    <w:rsid w:val="00060AB3"/>
    <w:rsid w:val="00061FBA"/>
    <w:rsid w:val="00063D4C"/>
    <w:rsid w:val="00066138"/>
    <w:rsid w:val="00066D0C"/>
    <w:rsid w:val="00066D5A"/>
    <w:rsid w:val="00072827"/>
    <w:rsid w:val="00083640"/>
    <w:rsid w:val="00091123"/>
    <w:rsid w:val="000944F3"/>
    <w:rsid w:val="000A03B2"/>
    <w:rsid w:val="000A0D24"/>
    <w:rsid w:val="000B1413"/>
    <w:rsid w:val="000B16FC"/>
    <w:rsid w:val="000B1B10"/>
    <w:rsid w:val="000B5863"/>
    <w:rsid w:val="000C07F9"/>
    <w:rsid w:val="000D1199"/>
    <w:rsid w:val="000E1086"/>
    <w:rsid w:val="000E12B0"/>
    <w:rsid w:val="000E42DB"/>
    <w:rsid w:val="000E756F"/>
    <w:rsid w:val="000F12C2"/>
    <w:rsid w:val="000F1D5F"/>
    <w:rsid w:val="000F6364"/>
    <w:rsid w:val="000F7232"/>
    <w:rsid w:val="000F7EC8"/>
    <w:rsid w:val="00101861"/>
    <w:rsid w:val="001152B9"/>
    <w:rsid w:val="0011568A"/>
    <w:rsid w:val="00120852"/>
    <w:rsid w:val="00124074"/>
    <w:rsid w:val="001243BC"/>
    <w:rsid w:val="00127DD6"/>
    <w:rsid w:val="0013338D"/>
    <w:rsid w:val="00140193"/>
    <w:rsid w:val="00141375"/>
    <w:rsid w:val="00143866"/>
    <w:rsid w:val="00154238"/>
    <w:rsid w:val="00154662"/>
    <w:rsid w:val="00167143"/>
    <w:rsid w:val="00174608"/>
    <w:rsid w:val="00174710"/>
    <w:rsid w:val="00180AD0"/>
    <w:rsid w:val="001863A9"/>
    <w:rsid w:val="00191F99"/>
    <w:rsid w:val="00194ED3"/>
    <w:rsid w:val="00197312"/>
    <w:rsid w:val="001A05B1"/>
    <w:rsid w:val="001A2D79"/>
    <w:rsid w:val="001A5FFC"/>
    <w:rsid w:val="001B19A9"/>
    <w:rsid w:val="001B4341"/>
    <w:rsid w:val="001C0AAD"/>
    <w:rsid w:val="001C0B08"/>
    <w:rsid w:val="001C4EC2"/>
    <w:rsid w:val="001C5118"/>
    <w:rsid w:val="001D0F60"/>
    <w:rsid w:val="001D22AE"/>
    <w:rsid w:val="001D666B"/>
    <w:rsid w:val="001E7C2D"/>
    <w:rsid w:val="001F5385"/>
    <w:rsid w:val="001F6C93"/>
    <w:rsid w:val="0020145A"/>
    <w:rsid w:val="00212ABD"/>
    <w:rsid w:val="0021304A"/>
    <w:rsid w:val="0021325E"/>
    <w:rsid w:val="00216548"/>
    <w:rsid w:val="00220980"/>
    <w:rsid w:val="00223136"/>
    <w:rsid w:val="00232801"/>
    <w:rsid w:val="00235942"/>
    <w:rsid w:val="002379BE"/>
    <w:rsid w:val="00241176"/>
    <w:rsid w:val="002424B9"/>
    <w:rsid w:val="00243E1E"/>
    <w:rsid w:val="00246B9E"/>
    <w:rsid w:val="002656D5"/>
    <w:rsid w:val="00265A8E"/>
    <w:rsid w:val="002738CE"/>
    <w:rsid w:val="0027459A"/>
    <w:rsid w:val="00276BB9"/>
    <w:rsid w:val="00283194"/>
    <w:rsid w:val="0028634E"/>
    <w:rsid w:val="00286A02"/>
    <w:rsid w:val="00293978"/>
    <w:rsid w:val="002939F0"/>
    <w:rsid w:val="0029660A"/>
    <w:rsid w:val="002A1290"/>
    <w:rsid w:val="002A2E20"/>
    <w:rsid w:val="002A6ECD"/>
    <w:rsid w:val="002A7404"/>
    <w:rsid w:val="002B4F0E"/>
    <w:rsid w:val="002B5F7C"/>
    <w:rsid w:val="002C2FAF"/>
    <w:rsid w:val="002D02E7"/>
    <w:rsid w:val="002E09E9"/>
    <w:rsid w:val="002E2754"/>
    <w:rsid w:val="002F0066"/>
    <w:rsid w:val="002F0299"/>
    <w:rsid w:val="002F073B"/>
    <w:rsid w:val="002F3230"/>
    <w:rsid w:val="003030D3"/>
    <w:rsid w:val="0030786F"/>
    <w:rsid w:val="003078F0"/>
    <w:rsid w:val="003138E3"/>
    <w:rsid w:val="003235C8"/>
    <w:rsid w:val="00330C12"/>
    <w:rsid w:val="00331AA8"/>
    <w:rsid w:val="003402C8"/>
    <w:rsid w:val="00340E3C"/>
    <w:rsid w:val="0034172A"/>
    <w:rsid w:val="00342983"/>
    <w:rsid w:val="00345435"/>
    <w:rsid w:val="0034618B"/>
    <w:rsid w:val="00353EF0"/>
    <w:rsid w:val="00354FFF"/>
    <w:rsid w:val="003603AE"/>
    <w:rsid w:val="00363309"/>
    <w:rsid w:val="00364D6E"/>
    <w:rsid w:val="00366038"/>
    <w:rsid w:val="0037099B"/>
    <w:rsid w:val="00371BBC"/>
    <w:rsid w:val="00372C15"/>
    <w:rsid w:val="0037557E"/>
    <w:rsid w:val="00377C26"/>
    <w:rsid w:val="00382169"/>
    <w:rsid w:val="00386850"/>
    <w:rsid w:val="003879B0"/>
    <w:rsid w:val="003908A6"/>
    <w:rsid w:val="00394D54"/>
    <w:rsid w:val="003A1F4C"/>
    <w:rsid w:val="003A5607"/>
    <w:rsid w:val="003A5EFD"/>
    <w:rsid w:val="003B2F21"/>
    <w:rsid w:val="003B47B0"/>
    <w:rsid w:val="003C626C"/>
    <w:rsid w:val="003C6491"/>
    <w:rsid w:val="003D0A8D"/>
    <w:rsid w:val="003D18C2"/>
    <w:rsid w:val="003D3E41"/>
    <w:rsid w:val="003D4824"/>
    <w:rsid w:val="003E3369"/>
    <w:rsid w:val="003E5BD5"/>
    <w:rsid w:val="003E7E0F"/>
    <w:rsid w:val="003F0CAD"/>
    <w:rsid w:val="003F4F69"/>
    <w:rsid w:val="004002DB"/>
    <w:rsid w:val="00410F5A"/>
    <w:rsid w:val="00414E5E"/>
    <w:rsid w:val="00415411"/>
    <w:rsid w:val="0041600E"/>
    <w:rsid w:val="00417036"/>
    <w:rsid w:val="0041725D"/>
    <w:rsid w:val="00417957"/>
    <w:rsid w:val="00423872"/>
    <w:rsid w:val="00423B4E"/>
    <w:rsid w:val="004248D3"/>
    <w:rsid w:val="004316A3"/>
    <w:rsid w:val="00432261"/>
    <w:rsid w:val="00432573"/>
    <w:rsid w:val="00432984"/>
    <w:rsid w:val="00433BEA"/>
    <w:rsid w:val="00436EC4"/>
    <w:rsid w:val="0044219E"/>
    <w:rsid w:val="004453CF"/>
    <w:rsid w:val="00464577"/>
    <w:rsid w:val="00473B03"/>
    <w:rsid w:val="00475AFA"/>
    <w:rsid w:val="004764F9"/>
    <w:rsid w:val="00483AA0"/>
    <w:rsid w:val="00491BBB"/>
    <w:rsid w:val="004A1C46"/>
    <w:rsid w:val="004A1D53"/>
    <w:rsid w:val="004B2421"/>
    <w:rsid w:val="004C2A21"/>
    <w:rsid w:val="004C4AFD"/>
    <w:rsid w:val="004D61CF"/>
    <w:rsid w:val="004D76B3"/>
    <w:rsid w:val="004E2631"/>
    <w:rsid w:val="004E402A"/>
    <w:rsid w:val="004E738A"/>
    <w:rsid w:val="00503651"/>
    <w:rsid w:val="0050407C"/>
    <w:rsid w:val="00510D80"/>
    <w:rsid w:val="00511ACD"/>
    <w:rsid w:val="0051514F"/>
    <w:rsid w:val="00515190"/>
    <w:rsid w:val="00517B99"/>
    <w:rsid w:val="0052517F"/>
    <w:rsid w:val="00526764"/>
    <w:rsid w:val="00530787"/>
    <w:rsid w:val="0053503A"/>
    <w:rsid w:val="00536868"/>
    <w:rsid w:val="005419AF"/>
    <w:rsid w:val="00543253"/>
    <w:rsid w:val="00543D5D"/>
    <w:rsid w:val="0055303A"/>
    <w:rsid w:val="00553700"/>
    <w:rsid w:val="00557CCD"/>
    <w:rsid w:val="00560015"/>
    <w:rsid w:val="00561F86"/>
    <w:rsid w:val="00562D2B"/>
    <w:rsid w:val="00573821"/>
    <w:rsid w:val="00581D6B"/>
    <w:rsid w:val="005845E4"/>
    <w:rsid w:val="00585379"/>
    <w:rsid w:val="0059047C"/>
    <w:rsid w:val="005A0756"/>
    <w:rsid w:val="005A5165"/>
    <w:rsid w:val="005B3E9C"/>
    <w:rsid w:val="005B445A"/>
    <w:rsid w:val="005B5EE7"/>
    <w:rsid w:val="005B7F62"/>
    <w:rsid w:val="005C17C7"/>
    <w:rsid w:val="005C1B3F"/>
    <w:rsid w:val="005C3504"/>
    <w:rsid w:val="005D0B41"/>
    <w:rsid w:val="005D4A28"/>
    <w:rsid w:val="005E0DAB"/>
    <w:rsid w:val="005E37BB"/>
    <w:rsid w:val="005E4B10"/>
    <w:rsid w:val="005E6B5C"/>
    <w:rsid w:val="005E7D88"/>
    <w:rsid w:val="005F3F09"/>
    <w:rsid w:val="005F55FD"/>
    <w:rsid w:val="005F763B"/>
    <w:rsid w:val="0060072C"/>
    <w:rsid w:val="006030C3"/>
    <w:rsid w:val="006054CF"/>
    <w:rsid w:val="00610ADD"/>
    <w:rsid w:val="0061166D"/>
    <w:rsid w:val="00611A74"/>
    <w:rsid w:val="006149E2"/>
    <w:rsid w:val="00620218"/>
    <w:rsid w:val="0062056D"/>
    <w:rsid w:val="00621539"/>
    <w:rsid w:val="00621D88"/>
    <w:rsid w:val="00626CF6"/>
    <w:rsid w:val="00627EAF"/>
    <w:rsid w:val="00631392"/>
    <w:rsid w:val="00634542"/>
    <w:rsid w:val="00635A40"/>
    <w:rsid w:val="006428DB"/>
    <w:rsid w:val="00642A15"/>
    <w:rsid w:val="00644DC5"/>
    <w:rsid w:val="00646950"/>
    <w:rsid w:val="00647E10"/>
    <w:rsid w:val="00650E56"/>
    <w:rsid w:val="00652E6A"/>
    <w:rsid w:val="00655EC2"/>
    <w:rsid w:val="00656FD2"/>
    <w:rsid w:val="00660CFA"/>
    <w:rsid w:val="006630E8"/>
    <w:rsid w:val="0066430D"/>
    <w:rsid w:val="0066459A"/>
    <w:rsid w:val="00664BC4"/>
    <w:rsid w:val="00665735"/>
    <w:rsid w:val="006663FD"/>
    <w:rsid w:val="00670E5B"/>
    <w:rsid w:val="0067119F"/>
    <w:rsid w:val="00675A1B"/>
    <w:rsid w:val="006835D9"/>
    <w:rsid w:val="00684724"/>
    <w:rsid w:val="006864F2"/>
    <w:rsid w:val="00686641"/>
    <w:rsid w:val="006948EB"/>
    <w:rsid w:val="0069599B"/>
    <w:rsid w:val="00697112"/>
    <w:rsid w:val="006A06E8"/>
    <w:rsid w:val="006A53F8"/>
    <w:rsid w:val="006A5F7B"/>
    <w:rsid w:val="006B36D2"/>
    <w:rsid w:val="006B5B1C"/>
    <w:rsid w:val="006B61D3"/>
    <w:rsid w:val="006D0985"/>
    <w:rsid w:val="006D1616"/>
    <w:rsid w:val="006D3E66"/>
    <w:rsid w:val="006D402E"/>
    <w:rsid w:val="006D6840"/>
    <w:rsid w:val="006D7A4C"/>
    <w:rsid w:val="006E3023"/>
    <w:rsid w:val="006E390A"/>
    <w:rsid w:val="006E5BDA"/>
    <w:rsid w:val="006F4700"/>
    <w:rsid w:val="0071427B"/>
    <w:rsid w:val="00722827"/>
    <w:rsid w:val="00723AA0"/>
    <w:rsid w:val="00724836"/>
    <w:rsid w:val="00733B8B"/>
    <w:rsid w:val="00741341"/>
    <w:rsid w:val="007418A6"/>
    <w:rsid w:val="007430AF"/>
    <w:rsid w:val="00743662"/>
    <w:rsid w:val="007469CF"/>
    <w:rsid w:val="00754362"/>
    <w:rsid w:val="00762EF3"/>
    <w:rsid w:val="00776A4D"/>
    <w:rsid w:val="00781E5A"/>
    <w:rsid w:val="00782071"/>
    <w:rsid w:val="00782144"/>
    <w:rsid w:val="00783C97"/>
    <w:rsid w:val="007856A1"/>
    <w:rsid w:val="00786697"/>
    <w:rsid w:val="007950E6"/>
    <w:rsid w:val="00795B7D"/>
    <w:rsid w:val="0079669B"/>
    <w:rsid w:val="007A1EF5"/>
    <w:rsid w:val="007A2260"/>
    <w:rsid w:val="007A2484"/>
    <w:rsid w:val="007A26D7"/>
    <w:rsid w:val="007B0E0A"/>
    <w:rsid w:val="007B4A4B"/>
    <w:rsid w:val="007B62A1"/>
    <w:rsid w:val="007C5B7D"/>
    <w:rsid w:val="007C6389"/>
    <w:rsid w:val="007C75CA"/>
    <w:rsid w:val="007D6AEE"/>
    <w:rsid w:val="007E06FF"/>
    <w:rsid w:val="007E14C1"/>
    <w:rsid w:val="007F0CC7"/>
    <w:rsid w:val="0080366E"/>
    <w:rsid w:val="00806D20"/>
    <w:rsid w:val="00815C30"/>
    <w:rsid w:val="00836E89"/>
    <w:rsid w:val="00841D64"/>
    <w:rsid w:val="00844A83"/>
    <w:rsid w:val="00845BFB"/>
    <w:rsid w:val="008478BF"/>
    <w:rsid w:val="00847A1E"/>
    <w:rsid w:val="00852B95"/>
    <w:rsid w:val="00852C36"/>
    <w:rsid w:val="00854D88"/>
    <w:rsid w:val="008578EB"/>
    <w:rsid w:val="00857A37"/>
    <w:rsid w:val="008620A6"/>
    <w:rsid w:val="0086537F"/>
    <w:rsid w:val="00866462"/>
    <w:rsid w:val="008665A0"/>
    <w:rsid w:val="008702A9"/>
    <w:rsid w:val="008707BD"/>
    <w:rsid w:val="00871A71"/>
    <w:rsid w:val="00873EEB"/>
    <w:rsid w:val="00874D3D"/>
    <w:rsid w:val="00886E18"/>
    <w:rsid w:val="00890D2F"/>
    <w:rsid w:val="00892E67"/>
    <w:rsid w:val="00892FAE"/>
    <w:rsid w:val="00893A50"/>
    <w:rsid w:val="008A0A4B"/>
    <w:rsid w:val="008A1803"/>
    <w:rsid w:val="008A18C4"/>
    <w:rsid w:val="008C23A0"/>
    <w:rsid w:val="008C53B9"/>
    <w:rsid w:val="008D07D7"/>
    <w:rsid w:val="008D2006"/>
    <w:rsid w:val="008D44A3"/>
    <w:rsid w:val="008D5BDF"/>
    <w:rsid w:val="008D75BC"/>
    <w:rsid w:val="008E2521"/>
    <w:rsid w:val="008E3890"/>
    <w:rsid w:val="008E4199"/>
    <w:rsid w:val="009004D1"/>
    <w:rsid w:val="009007FD"/>
    <w:rsid w:val="00905FD4"/>
    <w:rsid w:val="00911802"/>
    <w:rsid w:val="00911C21"/>
    <w:rsid w:val="00913954"/>
    <w:rsid w:val="0091750F"/>
    <w:rsid w:val="00921BA0"/>
    <w:rsid w:val="00926BE1"/>
    <w:rsid w:val="00926EDB"/>
    <w:rsid w:val="00927414"/>
    <w:rsid w:val="0093483D"/>
    <w:rsid w:val="00935796"/>
    <w:rsid w:val="009358F9"/>
    <w:rsid w:val="009403F2"/>
    <w:rsid w:val="00940437"/>
    <w:rsid w:val="00943E9F"/>
    <w:rsid w:val="009443B8"/>
    <w:rsid w:val="00951F38"/>
    <w:rsid w:val="0096611C"/>
    <w:rsid w:val="00967B2C"/>
    <w:rsid w:val="00972872"/>
    <w:rsid w:val="00972B94"/>
    <w:rsid w:val="00972E55"/>
    <w:rsid w:val="00973038"/>
    <w:rsid w:val="009774AF"/>
    <w:rsid w:val="009802D9"/>
    <w:rsid w:val="00983105"/>
    <w:rsid w:val="009862E0"/>
    <w:rsid w:val="009A0200"/>
    <w:rsid w:val="009A0D86"/>
    <w:rsid w:val="009A0DB8"/>
    <w:rsid w:val="009A5BDE"/>
    <w:rsid w:val="009A6928"/>
    <w:rsid w:val="009A6D54"/>
    <w:rsid w:val="009B0CAB"/>
    <w:rsid w:val="009B227C"/>
    <w:rsid w:val="009B45AF"/>
    <w:rsid w:val="009C0056"/>
    <w:rsid w:val="009C06A0"/>
    <w:rsid w:val="009C1881"/>
    <w:rsid w:val="009C6CA7"/>
    <w:rsid w:val="009D38F5"/>
    <w:rsid w:val="009D3CDD"/>
    <w:rsid w:val="009D4F74"/>
    <w:rsid w:val="009E5684"/>
    <w:rsid w:val="009F2639"/>
    <w:rsid w:val="009F2C73"/>
    <w:rsid w:val="009F44DA"/>
    <w:rsid w:val="00A0426A"/>
    <w:rsid w:val="00A0474A"/>
    <w:rsid w:val="00A065BA"/>
    <w:rsid w:val="00A07A5E"/>
    <w:rsid w:val="00A07B4B"/>
    <w:rsid w:val="00A1055F"/>
    <w:rsid w:val="00A3069C"/>
    <w:rsid w:val="00A32DCB"/>
    <w:rsid w:val="00A40291"/>
    <w:rsid w:val="00A4274A"/>
    <w:rsid w:val="00A431C3"/>
    <w:rsid w:val="00A50608"/>
    <w:rsid w:val="00A552A0"/>
    <w:rsid w:val="00A63389"/>
    <w:rsid w:val="00A6771C"/>
    <w:rsid w:val="00A77DB3"/>
    <w:rsid w:val="00A82BDF"/>
    <w:rsid w:val="00A84EBA"/>
    <w:rsid w:val="00A90208"/>
    <w:rsid w:val="00A94CBB"/>
    <w:rsid w:val="00A954D0"/>
    <w:rsid w:val="00A966D6"/>
    <w:rsid w:val="00A96B86"/>
    <w:rsid w:val="00AA1CA4"/>
    <w:rsid w:val="00AA30D2"/>
    <w:rsid w:val="00AA34A1"/>
    <w:rsid w:val="00AB32D4"/>
    <w:rsid w:val="00AB4246"/>
    <w:rsid w:val="00AB4C2E"/>
    <w:rsid w:val="00AB4C3D"/>
    <w:rsid w:val="00AB6606"/>
    <w:rsid w:val="00AB7BAF"/>
    <w:rsid w:val="00AB7E0F"/>
    <w:rsid w:val="00AC0AD8"/>
    <w:rsid w:val="00AC43B2"/>
    <w:rsid w:val="00AC467D"/>
    <w:rsid w:val="00AC46E5"/>
    <w:rsid w:val="00AD07DF"/>
    <w:rsid w:val="00AD1AE0"/>
    <w:rsid w:val="00AD2706"/>
    <w:rsid w:val="00AD5558"/>
    <w:rsid w:val="00AE1A99"/>
    <w:rsid w:val="00AE2F19"/>
    <w:rsid w:val="00AE7C55"/>
    <w:rsid w:val="00AF32D6"/>
    <w:rsid w:val="00AF7371"/>
    <w:rsid w:val="00B02778"/>
    <w:rsid w:val="00B11096"/>
    <w:rsid w:val="00B16360"/>
    <w:rsid w:val="00B24285"/>
    <w:rsid w:val="00B243FA"/>
    <w:rsid w:val="00B31D0F"/>
    <w:rsid w:val="00B360E1"/>
    <w:rsid w:val="00B363DC"/>
    <w:rsid w:val="00B432F9"/>
    <w:rsid w:val="00B452F9"/>
    <w:rsid w:val="00B45D7B"/>
    <w:rsid w:val="00B46A8D"/>
    <w:rsid w:val="00B51DA7"/>
    <w:rsid w:val="00B55862"/>
    <w:rsid w:val="00B623A6"/>
    <w:rsid w:val="00B734C8"/>
    <w:rsid w:val="00B75FB4"/>
    <w:rsid w:val="00B802E5"/>
    <w:rsid w:val="00B8144A"/>
    <w:rsid w:val="00B934C0"/>
    <w:rsid w:val="00B94070"/>
    <w:rsid w:val="00B95468"/>
    <w:rsid w:val="00B96EFD"/>
    <w:rsid w:val="00BA4322"/>
    <w:rsid w:val="00BB125A"/>
    <w:rsid w:val="00BB5909"/>
    <w:rsid w:val="00BC61C1"/>
    <w:rsid w:val="00BD0C50"/>
    <w:rsid w:val="00BD2879"/>
    <w:rsid w:val="00BD2B00"/>
    <w:rsid w:val="00BD3872"/>
    <w:rsid w:val="00BE4D98"/>
    <w:rsid w:val="00BF0435"/>
    <w:rsid w:val="00BF699D"/>
    <w:rsid w:val="00BF6ECE"/>
    <w:rsid w:val="00BF7AB6"/>
    <w:rsid w:val="00C00833"/>
    <w:rsid w:val="00C05EC2"/>
    <w:rsid w:val="00C067BD"/>
    <w:rsid w:val="00C07885"/>
    <w:rsid w:val="00C150BB"/>
    <w:rsid w:val="00C17433"/>
    <w:rsid w:val="00C20A06"/>
    <w:rsid w:val="00C223ED"/>
    <w:rsid w:val="00C24D62"/>
    <w:rsid w:val="00C32D37"/>
    <w:rsid w:val="00C40674"/>
    <w:rsid w:val="00C4477A"/>
    <w:rsid w:val="00C452CD"/>
    <w:rsid w:val="00C47EDE"/>
    <w:rsid w:val="00C51202"/>
    <w:rsid w:val="00C54BB2"/>
    <w:rsid w:val="00C54D4C"/>
    <w:rsid w:val="00C5646D"/>
    <w:rsid w:val="00C56F6F"/>
    <w:rsid w:val="00C60DC8"/>
    <w:rsid w:val="00C61B02"/>
    <w:rsid w:val="00C65ED1"/>
    <w:rsid w:val="00C676AD"/>
    <w:rsid w:val="00C67FCF"/>
    <w:rsid w:val="00C70005"/>
    <w:rsid w:val="00C727CB"/>
    <w:rsid w:val="00C81BAC"/>
    <w:rsid w:val="00C85FD0"/>
    <w:rsid w:val="00C90AE0"/>
    <w:rsid w:val="00C92F5E"/>
    <w:rsid w:val="00C930A2"/>
    <w:rsid w:val="00CA1F5D"/>
    <w:rsid w:val="00CA2D3E"/>
    <w:rsid w:val="00CA5C2C"/>
    <w:rsid w:val="00CA6B68"/>
    <w:rsid w:val="00CA7E06"/>
    <w:rsid w:val="00CB0366"/>
    <w:rsid w:val="00CB5366"/>
    <w:rsid w:val="00CB603D"/>
    <w:rsid w:val="00CC237A"/>
    <w:rsid w:val="00CC78AE"/>
    <w:rsid w:val="00CD3BF4"/>
    <w:rsid w:val="00CD53DC"/>
    <w:rsid w:val="00CD5DBC"/>
    <w:rsid w:val="00CE55B5"/>
    <w:rsid w:val="00CE5BA6"/>
    <w:rsid w:val="00CF0B59"/>
    <w:rsid w:val="00CF3142"/>
    <w:rsid w:val="00CF3230"/>
    <w:rsid w:val="00CF5B89"/>
    <w:rsid w:val="00D052CE"/>
    <w:rsid w:val="00D05EF8"/>
    <w:rsid w:val="00D06E5C"/>
    <w:rsid w:val="00D1018C"/>
    <w:rsid w:val="00D1103C"/>
    <w:rsid w:val="00D11534"/>
    <w:rsid w:val="00D13C8B"/>
    <w:rsid w:val="00D17084"/>
    <w:rsid w:val="00D26890"/>
    <w:rsid w:val="00D50B1E"/>
    <w:rsid w:val="00D50BE0"/>
    <w:rsid w:val="00D540A3"/>
    <w:rsid w:val="00D56583"/>
    <w:rsid w:val="00D573A8"/>
    <w:rsid w:val="00D6102A"/>
    <w:rsid w:val="00D621CB"/>
    <w:rsid w:val="00D6234A"/>
    <w:rsid w:val="00D74380"/>
    <w:rsid w:val="00D75475"/>
    <w:rsid w:val="00D76AEC"/>
    <w:rsid w:val="00D8062F"/>
    <w:rsid w:val="00D8295E"/>
    <w:rsid w:val="00D852A4"/>
    <w:rsid w:val="00D869A8"/>
    <w:rsid w:val="00D91C1C"/>
    <w:rsid w:val="00D9643B"/>
    <w:rsid w:val="00D97190"/>
    <w:rsid w:val="00D97E30"/>
    <w:rsid w:val="00DA043F"/>
    <w:rsid w:val="00DA3439"/>
    <w:rsid w:val="00DA361D"/>
    <w:rsid w:val="00DA4519"/>
    <w:rsid w:val="00DA4990"/>
    <w:rsid w:val="00DB0351"/>
    <w:rsid w:val="00DB1782"/>
    <w:rsid w:val="00DB25FE"/>
    <w:rsid w:val="00DB2BD7"/>
    <w:rsid w:val="00DC1973"/>
    <w:rsid w:val="00DC2AB3"/>
    <w:rsid w:val="00DC6691"/>
    <w:rsid w:val="00DD736C"/>
    <w:rsid w:val="00DE273E"/>
    <w:rsid w:val="00DF3954"/>
    <w:rsid w:val="00DF7E45"/>
    <w:rsid w:val="00E03755"/>
    <w:rsid w:val="00E06314"/>
    <w:rsid w:val="00E10875"/>
    <w:rsid w:val="00E154B3"/>
    <w:rsid w:val="00E213D1"/>
    <w:rsid w:val="00E31BD9"/>
    <w:rsid w:val="00E40F45"/>
    <w:rsid w:val="00E432D0"/>
    <w:rsid w:val="00E440A8"/>
    <w:rsid w:val="00E45E8B"/>
    <w:rsid w:val="00E46824"/>
    <w:rsid w:val="00E50B69"/>
    <w:rsid w:val="00E50E85"/>
    <w:rsid w:val="00E5311A"/>
    <w:rsid w:val="00E6017C"/>
    <w:rsid w:val="00E632F6"/>
    <w:rsid w:val="00E63B3C"/>
    <w:rsid w:val="00E63C03"/>
    <w:rsid w:val="00E712B7"/>
    <w:rsid w:val="00E7195B"/>
    <w:rsid w:val="00E720A0"/>
    <w:rsid w:val="00E7602A"/>
    <w:rsid w:val="00E772B7"/>
    <w:rsid w:val="00E825F6"/>
    <w:rsid w:val="00E8263C"/>
    <w:rsid w:val="00E83239"/>
    <w:rsid w:val="00E90F69"/>
    <w:rsid w:val="00E957D6"/>
    <w:rsid w:val="00EA42F4"/>
    <w:rsid w:val="00EA78C3"/>
    <w:rsid w:val="00EC52FB"/>
    <w:rsid w:val="00EC5839"/>
    <w:rsid w:val="00ED5200"/>
    <w:rsid w:val="00ED533D"/>
    <w:rsid w:val="00ED7D34"/>
    <w:rsid w:val="00EE2844"/>
    <w:rsid w:val="00EE36B2"/>
    <w:rsid w:val="00EE4909"/>
    <w:rsid w:val="00EE4EB2"/>
    <w:rsid w:val="00EE58D2"/>
    <w:rsid w:val="00EE5D46"/>
    <w:rsid w:val="00EE7702"/>
    <w:rsid w:val="00EF1ED6"/>
    <w:rsid w:val="00EF6985"/>
    <w:rsid w:val="00EF6B32"/>
    <w:rsid w:val="00F14C0A"/>
    <w:rsid w:val="00F16DB5"/>
    <w:rsid w:val="00F2047F"/>
    <w:rsid w:val="00F211AB"/>
    <w:rsid w:val="00F212B4"/>
    <w:rsid w:val="00F237C2"/>
    <w:rsid w:val="00F23BD2"/>
    <w:rsid w:val="00F30158"/>
    <w:rsid w:val="00F44E6A"/>
    <w:rsid w:val="00F47D68"/>
    <w:rsid w:val="00F51265"/>
    <w:rsid w:val="00F51EE2"/>
    <w:rsid w:val="00F5592B"/>
    <w:rsid w:val="00F5759E"/>
    <w:rsid w:val="00F60156"/>
    <w:rsid w:val="00F7283C"/>
    <w:rsid w:val="00F73FF4"/>
    <w:rsid w:val="00F75500"/>
    <w:rsid w:val="00F81683"/>
    <w:rsid w:val="00F82DE4"/>
    <w:rsid w:val="00F85248"/>
    <w:rsid w:val="00F9153E"/>
    <w:rsid w:val="00F928D4"/>
    <w:rsid w:val="00F93F14"/>
    <w:rsid w:val="00F94EC2"/>
    <w:rsid w:val="00F96FBC"/>
    <w:rsid w:val="00FA08C8"/>
    <w:rsid w:val="00FA12A8"/>
    <w:rsid w:val="00FA4D95"/>
    <w:rsid w:val="00FA6F91"/>
    <w:rsid w:val="00FC6123"/>
    <w:rsid w:val="00FD5D14"/>
    <w:rsid w:val="00FD7938"/>
    <w:rsid w:val="00FD7BC6"/>
    <w:rsid w:val="00FE0B21"/>
    <w:rsid w:val="00FE6B92"/>
    <w:rsid w:val="00FF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6570"/>
  <w15:docId w15:val="{C451EEA1-8BE6-4235-B86A-65E9154C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A4"/>
  </w:style>
  <w:style w:type="paragraph" w:styleId="Heading1">
    <w:name w:val="heading 1"/>
    <w:basedOn w:val="Normal"/>
    <w:next w:val="Normal"/>
    <w:link w:val="Heading1Char"/>
    <w:uiPriority w:val="9"/>
    <w:qFormat/>
    <w:rsid w:val="008A6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65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A65E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D21"/>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Heading1Char">
    <w:name w:val="Heading 1 Char"/>
    <w:basedOn w:val="DefaultParagraphFont"/>
    <w:link w:val="Heading1"/>
    <w:uiPriority w:val="9"/>
    <w:rsid w:val="008A65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A65E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A65E6"/>
    <w:rPr>
      <w:rFonts w:asciiTheme="majorHAnsi" w:eastAsiaTheme="majorEastAsia" w:hAnsiTheme="majorHAnsi" w:cstheme="majorBidi"/>
      <w:b/>
      <w:bCs/>
      <w:color w:val="4F81BD" w:themeColor="accent1"/>
    </w:rPr>
  </w:style>
  <w:style w:type="paragraph" w:styleId="NoSpacing">
    <w:name w:val="No Spacing"/>
    <w:uiPriority w:val="1"/>
    <w:qFormat/>
    <w:rsid w:val="000F066E"/>
    <w:pPr>
      <w:spacing w:after="0" w:line="240" w:lineRule="auto"/>
    </w:pPr>
  </w:style>
  <w:style w:type="paragraph" w:styleId="ListParagraph">
    <w:name w:val="List Paragraph"/>
    <w:basedOn w:val="Normal"/>
    <w:uiPriority w:val="99"/>
    <w:qFormat/>
    <w:rsid w:val="00210D21"/>
    <w:pPr>
      <w:spacing w:after="0" w:line="240" w:lineRule="auto"/>
      <w:ind w:left="720" w:firstLine="360"/>
      <w:contextualSpacing/>
    </w:pPr>
    <w:rPr>
      <w:rFonts w:eastAsiaTheme="minorEastAsia"/>
    </w:rPr>
  </w:style>
  <w:style w:type="character" w:customStyle="1" w:styleId="TitleChar">
    <w:name w:val="Title Char"/>
    <w:basedOn w:val="DefaultParagraphFont"/>
    <w:link w:val="Title"/>
    <w:uiPriority w:val="10"/>
    <w:rsid w:val="00210D2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pPr>
      <w:spacing w:before="200" w:after="900" w:line="240" w:lineRule="auto"/>
      <w:jc w:val="right"/>
    </w:pPr>
    <w:rPr>
      <w:i/>
      <w:sz w:val="24"/>
      <w:szCs w:val="24"/>
    </w:rPr>
  </w:style>
  <w:style w:type="character" w:customStyle="1" w:styleId="SubtitleChar">
    <w:name w:val="Subtitle Char"/>
    <w:basedOn w:val="DefaultParagraphFont"/>
    <w:link w:val="Subtitle"/>
    <w:uiPriority w:val="11"/>
    <w:rsid w:val="00210D21"/>
    <w:rPr>
      <w:rFonts w:eastAsiaTheme="minorEastAsia"/>
      <w:i/>
      <w:iCs/>
      <w:sz w:val="24"/>
      <w:szCs w:val="24"/>
    </w:rPr>
  </w:style>
  <w:style w:type="character" w:styleId="Hyperlink">
    <w:name w:val="Hyperlink"/>
    <w:basedOn w:val="DefaultParagraphFont"/>
    <w:uiPriority w:val="99"/>
    <w:unhideWhenUsed/>
    <w:rsid w:val="00210D21"/>
    <w:rPr>
      <w:color w:val="0000FF"/>
      <w:u w:val="single"/>
    </w:rPr>
  </w:style>
  <w:style w:type="character" w:customStyle="1" w:styleId="style3">
    <w:name w:val="style3"/>
    <w:basedOn w:val="DefaultParagraphFont"/>
    <w:rsid w:val="008F3248"/>
  </w:style>
  <w:style w:type="character" w:styleId="FollowedHyperlink">
    <w:name w:val="FollowedHyperlink"/>
    <w:basedOn w:val="DefaultParagraphFont"/>
    <w:uiPriority w:val="99"/>
    <w:semiHidden/>
    <w:unhideWhenUsed/>
    <w:rsid w:val="00542187"/>
    <w:rPr>
      <w:color w:val="800080" w:themeColor="followedHyperlink"/>
      <w:u w:val="single"/>
    </w:rPr>
  </w:style>
  <w:style w:type="paragraph" w:styleId="BalloonText">
    <w:name w:val="Balloon Text"/>
    <w:basedOn w:val="Normal"/>
    <w:link w:val="BalloonTextChar"/>
    <w:uiPriority w:val="99"/>
    <w:semiHidden/>
    <w:unhideWhenUsed/>
    <w:rsid w:val="00147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29"/>
    <w:rPr>
      <w:rFonts w:ascii="Tahoma" w:hAnsi="Tahoma" w:cs="Tahoma"/>
      <w:sz w:val="16"/>
      <w:szCs w:val="16"/>
    </w:rPr>
  </w:style>
  <w:style w:type="character" w:styleId="CommentReference">
    <w:name w:val="annotation reference"/>
    <w:basedOn w:val="DefaultParagraphFont"/>
    <w:uiPriority w:val="99"/>
    <w:semiHidden/>
    <w:unhideWhenUsed/>
    <w:rsid w:val="00147029"/>
    <w:rPr>
      <w:sz w:val="16"/>
      <w:szCs w:val="16"/>
    </w:rPr>
  </w:style>
  <w:style w:type="paragraph" w:styleId="CommentText">
    <w:name w:val="annotation text"/>
    <w:basedOn w:val="Normal"/>
    <w:link w:val="CommentTextChar"/>
    <w:uiPriority w:val="99"/>
    <w:semiHidden/>
    <w:unhideWhenUsed/>
    <w:rsid w:val="00147029"/>
    <w:pPr>
      <w:spacing w:line="240" w:lineRule="auto"/>
    </w:pPr>
    <w:rPr>
      <w:sz w:val="20"/>
      <w:szCs w:val="20"/>
    </w:rPr>
  </w:style>
  <w:style w:type="character" w:customStyle="1" w:styleId="CommentTextChar">
    <w:name w:val="Comment Text Char"/>
    <w:basedOn w:val="DefaultParagraphFont"/>
    <w:link w:val="CommentText"/>
    <w:uiPriority w:val="99"/>
    <w:semiHidden/>
    <w:rsid w:val="00147029"/>
    <w:rPr>
      <w:sz w:val="20"/>
      <w:szCs w:val="20"/>
    </w:rPr>
  </w:style>
  <w:style w:type="paragraph" w:styleId="CommentSubject">
    <w:name w:val="annotation subject"/>
    <w:basedOn w:val="CommentText"/>
    <w:next w:val="CommentText"/>
    <w:link w:val="CommentSubjectChar"/>
    <w:uiPriority w:val="99"/>
    <w:semiHidden/>
    <w:unhideWhenUsed/>
    <w:rsid w:val="00147029"/>
    <w:rPr>
      <w:b/>
      <w:bCs/>
    </w:rPr>
  </w:style>
  <w:style w:type="character" w:customStyle="1" w:styleId="CommentSubjectChar">
    <w:name w:val="Comment Subject Char"/>
    <w:basedOn w:val="CommentTextChar"/>
    <w:link w:val="CommentSubject"/>
    <w:uiPriority w:val="99"/>
    <w:semiHidden/>
    <w:rsid w:val="00147029"/>
    <w:rPr>
      <w:b/>
      <w:bCs/>
      <w:sz w:val="20"/>
      <w:szCs w:val="20"/>
    </w:rPr>
  </w:style>
  <w:style w:type="paragraph" w:styleId="NormalWeb">
    <w:name w:val="Normal (Web)"/>
    <w:basedOn w:val="Normal"/>
    <w:uiPriority w:val="99"/>
    <w:unhideWhenUsed/>
    <w:rsid w:val="00A65F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5F0E"/>
    <w:rPr>
      <w:b/>
      <w:bCs/>
    </w:rPr>
  </w:style>
  <w:style w:type="paragraph" w:customStyle="1" w:styleId="Default">
    <w:name w:val="Default"/>
    <w:rsid w:val="00FD381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1852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8525B"/>
    <w:rPr>
      <w:rFonts w:ascii="Times New Roman" w:eastAsia="Times New Roman" w:hAnsi="Times New Roman" w:cs="Times New Roman"/>
      <w:sz w:val="24"/>
      <w:szCs w:val="24"/>
    </w:rPr>
  </w:style>
  <w:style w:type="paragraph" w:styleId="Footer">
    <w:name w:val="footer"/>
    <w:basedOn w:val="Normal"/>
    <w:link w:val="FooterChar"/>
    <w:rsid w:val="001852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8525B"/>
    <w:rPr>
      <w:rFonts w:ascii="Times New Roman" w:eastAsia="Times New Roman" w:hAnsi="Times New Roman" w:cs="Times New Roman"/>
      <w:sz w:val="24"/>
      <w:szCs w:val="24"/>
    </w:rPr>
  </w:style>
  <w:style w:type="table" w:styleId="TableGrid">
    <w:name w:val="Table Grid"/>
    <w:basedOn w:val="TableNormal"/>
    <w:uiPriority w:val="59"/>
    <w:rsid w:val="00A43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2237"/>
  </w:style>
  <w:style w:type="character" w:styleId="Emphasis">
    <w:name w:val="Emphasis"/>
    <w:basedOn w:val="DefaultParagraphFont"/>
    <w:uiPriority w:val="20"/>
    <w:qFormat/>
    <w:rsid w:val="00070DC2"/>
    <w:rPr>
      <w:i/>
      <w:iCs/>
    </w:rPr>
  </w:style>
  <w:style w:type="character" w:customStyle="1" w:styleId="field-content">
    <w:name w:val="field-content"/>
    <w:basedOn w:val="DefaultParagraphFont"/>
    <w:rsid w:val="00CB4E6B"/>
  </w:style>
  <w:style w:type="table" w:customStyle="1" w:styleId="TableGrid1">
    <w:name w:val="Table Grid1"/>
    <w:basedOn w:val="TableNormal"/>
    <w:next w:val="TableGrid"/>
    <w:uiPriority w:val="59"/>
    <w:rsid w:val="005C3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31EAD"/>
    <w:pPr>
      <w:numPr>
        <w:numId w:val="1"/>
      </w:numPr>
      <w:contextualSpacing/>
    </w:pPr>
  </w:style>
  <w:style w:type="character" w:customStyle="1" w:styleId="aqj">
    <w:name w:val="aqj"/>
    <w:basedOn w:val="DefaultParagraphFont"/>
    <w:rsid w:val="002758CA"/>
  </w:style>
  <w:style w:type="table" w:customStyle="1" w:styleId="TableGrid2">
    <w:name w:val="Table Grid2"/>
    <w:basedOn w:val="TableNormal"/>
    <w:next w:val="TableGrid"/>
    <w:uiPriority w:val="59"/>
    <w:rsid w:val="004A3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63090592737860171m-4193219106358317390msolistparagraph">
    <w:name w:val="m_-463090592737860171m_-4193219106358317390msolistparagraph"/>
    <w:basedOn w:val="Normal"/>
    <w:rsid w:val="004625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FE2A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E2A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FE2A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76">
    <w:name w:val="xl7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7">
    <w:name w:val="xl77"/>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78">
    <w:name w:val="xl78"/>
    <w:basedOn w:val="Normal"/>
    <w:rsid w:val="00FE2A2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FE2A2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FE2A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FE2A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FE2A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3">
    <w:name w:val="xl83"/>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5">
    <w:name w:val="xl8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6">
    <w:name w:val="xl8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7">
    <w:name w:val="xl87"/>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u w:val="single"/>
    </w:rPr>
  </w:style>
  <w:style w:type="paragraph" w:customStyle="1" w:styleId="xl88">
    <w:name w:val="xl88"/>
    <w:basedOn w:val="Normal"/>
    <w:rsid w:val="00FE2A2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onormal0">
    <w:name w:val="msonormal"/>
    <w:basedOn w:val="Normal"/>
    <w:rsid w:val="003A4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543AE7"/>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90">
    <w:name w:val="xl90"/>
    <w:basedOn w:val="Normal"/>
    <w:rsid w:val="00543A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543AE7"/>
    <w:pPr>
      <w:spacing w:before="100" w:beforeAutospacing="1" w:after="100" w:afterAutospacing="1" w:line="240" w:lineRule="auto"/>
    </w:pPr>
    <w:rPr>
      <w:rFonts w:ascii="Arial" w:eastAsia="Times New Roman" w:hAnsi="Arial" w:cs="Arial"/>
      <w:color w:val="222222"/>
      <w:sz w:val="24"/>
      <w:szCs w:val="24"/>
    </w:rPr>
  </w:style>
  <w:style w:type="paragraph" w:customStyle="1" w:styleId="xl92">
    <w:name w:val="xl92"/>
    <w:basedOn w:val="Normal"/>
    <w:rsid w:val="00543A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543A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543A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5">
    <w:name w:val="xl95"/>
    <w:basedOn w:val="Normal"/>
    <w:rsid w:val="00543A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Normal"/>
    <w:rsid w:val="00543AE7"/>
    <w:pPr>
      <w:spacing w:before="100" w:beforeAutospacing="1" w:after="100" w:afterAutospacing="1" w:line="240" w:lineRule="auto"/>
    </w:pPr>
    <w:rPr>
      <w:rFonts w:ascii="Arial" w:eastAsia="Times New Roman" w:hAnsi="Arial" w:cs="Arial"/>
      <w:color w:val="555555"/>
      <w:sz w:val="24"/>
      <w:szCs w:val="24"/>
    </w:rPr>
  </w:style>
  <w:style w:type="paragraph" w:customStyle="1" w:styleId="xl97">
    <w:name w:val="xl97"/>
    <w:basedOn w:val="Normal"/>
    <w:rsid w:val="00543AE7"/>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character" w:customStyle="1" w:styleId="UnresolvedMention1">
    <w:name w:val="Unresolved Mention1"/>
    <w:basedOn w:val="DefaultParagraphFont"/>
    <w:uiPriority w:val="99"/>
    <w:semiHidden/>
    <w:unhideWhenUsed/>
    <w:rsid w:val="00B452CE"/>
    <w:rPr>
      <w:color w:val="605E5C"/>
      <w:shd w:val="clear" w:color="auto" w:fill="E1DFDD"/>
    </w:rPr>
  </w:style>
  <w:style w:type="character" w:customStyle="1" w:styleId="UnresolvedMention2">
    <w:name w:val="Unresolved Mention2"/>
    <w:basedOn w:val="DefaultParagraphFont"/>
    <w:uiPriority w:val="99"/>
    <w:semiHidden/>
    <w:unhideWhenUsed/>
    <w:rsid w:val="001E0A21"/>
    <w:rPr>
      <w:color w:val="605E5C"/>
      <w:shd w:val="clear" w:color="auto" w:fill="E1DFDD"/>
    </w:rPr>
  </w:style>
  <w:style w:type="character" w:customStyle="1" w:styleId="UnresolvedMention3">
    <w:name w:val="Unresolved Mention3"/>
    <w:basedOn w:val="DefaultParagraphFont"/>
    <w:uiPriority w:val="99"/>
    <w:semiHidden/>
    <w:unhideWhenUsed/>
    <w:rsid w:val="00735133"/>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character" w:customStyle="1" w:styleId="UnresolvedMention4">
    <w:name w:val="Unresolved Mention4"/>
    <w:basedOn w:val="DefaultParagraphFont"/>
    <w:uiPriority w:val="99"/>
    <w:semiHidden/>
    <w:unhideWhenUsed/>
    <w:rsid w:val="00371BBC"/>
    <w:rPr>
      <w:color w:val="605E5C"/>
      <w:shd w:val="clear" w:color="auto" w:fill="E1DFDD"/>
    </w:rPr>
  </w:style>
  <w:style w:type="character" w:customStyle="1" w:styleId="UnresolvedMention5">
    <w:name w:val="Unresolved Mention5"/>
    <w:basedOn w:val="DefaultParagraphFont"/>
    <w:uiPriority w:val="99"/>
    <w:semiHidden/>
    <w:unhideWhenUsed/>
    <w:rsid w:val="00983105"/>
    <w:rPr>
      <w:color w:val="605E5C"/>
      <w:shd w:val="clear" w:color="auto" w:fill="E1DFDD"/>
    </w:rPr>
  </w:style>
  <w:style w:type="character" w:customStyle="1" w:styleId="UnresolvedMention6">
    <w:name w:val="Unresolved Mention6"/>
    <w:basedOn w:val="DefaultParagraphFont"/>
    <w:uiPriority w:val="99"/>
    <w:semiHidden/>
    <w:unhideWhenUsed/>
    <w:rsid w:val="00DB1782"/>
    <w:rPr>
      <w:color w:val="605E5C"/>
      <w:shd w:val="clear" w:color="auto" w:fill="E1DFDD"/>
    </w:rPr>
  </w:style>
  <w:style w:type="character" w:styleId="UnresolvedMention">
    <w:name w:val="Unresolved Mention"/>
    <w:basedOn w:val="DefaultParagraphFont"/>
    <w:uiPriority w:val="99"/>
    <w:semiHidden/>
    <w:unhideWhenUsed/>
    <w:rsid w:val="003F4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940">
      <w:bodyDiv w:val="1"/>
      <w:marLeft w:val="0"/>
      <w:marRight w:val="0"/>
      <w:marTop w:val="0"/>
      <w:marBottom w:val="0"/>
      <w:divBdr>
        <w:top w:val="none" w:sz="0" w:space="0" w:color="auto"/>
        <w:left w:val="none" w:sz="0" w:space="0" w:color="auto"/>
        <w:bottom w:val="none" w:sz="0" w:space="0" w:color="auto"/>
        <w:right w:val="none" w:sz="0" w:space="0" w:color="auto"/>
      </w:divBdr>
    </w:div>
    <w:div w:id="298802425">
      <w:bodyDiv w:val="1"/>
      <w:marLeft w:val="0"/>
      <w:marRight w:val="0"/>
      <w:marTop w:val="0"/>
      <w:marBottom w:val="0"/>
      <w:divBdr>
        <w:top w:val="none" w:sz="0" w:space="0" w:color="auto"/>
        <w:left w:val="none" w:sz="0" w:space="0" w:color="auto"/>
        <w:bottom w:val="none" w:sz="0" w:space="0" w:color="auto"/>
        <w:right w:val="none" w:sz="0" w:space="0" w:color="auto"/>
      </w:divBdr>
    </w:div>
    <w:div w:id="301161902">
      <w:bodyDiv w:val="1"/>
      <w:marLeft w:val="0"/>
      <w:marRight w:val="0"/>
      <w:marTop w:val="0"/>
      <w:marBottom w:val="0"/>
      <w:divBdr>
        <w:top w:val="none" w:sz="0" w:space="0" w:color="auto"/>
        <w:left w:val="none" w:sz="0" w:space="0" w:color="auto"/>
        <w:bottom w:val="none" w:sz="0" w:space="0" w:color="auto"/>
        <w:right w:val="none" w:sz="0" w:space="0" w:color="auto"/>
      </w:divBdr>
    </w:div>
    <w:div w:id="727144304">
      <w:bodyDiv w:val="1"/>
      <w:marLeft w:val="0"/>
      <w:marRight w:val="0"/>
      <w:marTop w:val="0"/>
      <w:marBottom w:val="0"/>
      <w:divBdr>
        <w:top w:val="none" w:sz="0" w:space="0" w:color="auto"/>
        <w:left w:val="none" w:sz="0" w:space="0" w:color="auto"/>
        <w:bottom w:val="none" w:sz="0" w:space="0" w:color="auto"/>
        <w:right w:val="none" w:sz="0" w:space="0" w:color="auto"/>
      </w:divBdr>
    </w:div>
    <w:div w:id="788358680">
      <w:bodyDiv w:val="1"/>
      <w:marLeft w:val="0"/>
      <w:marRight w:val="0"/>
      <w:marTop w:val="0"/>
      <w:marBottom w:val="0"/>
      <w:divBdr>
        <w:top w:val="none" w:sz="0" w:space="0" w:color="auto"/>
        <w:left w:val="none" w:sz="0" w:space="0" w:color="auto"/>
        <w:bottom w:val="none" w:sz="0" w:space="0" w:color="auto"/>
        <w:right w:val="none" w:sz="0" w:space="0" w:color="auto"/>
      </w:divBdr>
    </w:div>
    <w:div w:id="818226765">
      <w:bodyDiv w:val="1"/>
      <w:marLeft w:val="0"/>
      <w:marRight w:val="0"/>
      <w:marTop w:val="0"/>
      <w:marBottom w:val="0"/>
      <w:divBdr>
        <w:top w:val="none" w:sz="0" w:space="0" w:color="auto"/>
        <w:left w:val="none" w:sz="0" w:space="0" w:color="auto"/>
        <w:bottom w:val="none" w:sz="0" w:space="0" w:color="auto"/>
        <w:right w:val="none" w:sz="0" w:space="0" w:color="auto"/>
      </w:divBdr>
      <w:divsChild>
        <w:div w:id="1088117107">
          <w:marLeft w:val="0"/>
          <w:marRight w:val="0"/>
          <w:marTop w:val="0"/>
          <w:marBottom w:val="0"/>
          <w:divBdr>
            <w:top w:val="none" w:sz="0" w:space="0" w:color="auto"/>
            <w:left w:val="none" w:sz="0" w:space="0" w:color="auto"/>
            <w:bottom w:val="none" w:sz="0" w:space="0" w:color="auto"/>
            <w:right w:val="none" w:sz="0" w:space="0" w:color="auto"/>
          </w:divBdr>
        </w:div>
      </w:divsChild>
    </w:div>
    <w:div w:id="818309209">
      <w:bodyDiv w:val="1"/>
      <w:marLeft w:val="0"/>
      <w:marRight w:val="0"/>
      <w:marTop w:val="0"/>
      <w:marBottom w:val="0"/>
      <w:divBdr>
        <w:top w:val="none" w:sz="0" w:space="0" w:color="auto"/>
        <w:left w:val="none" w:sz="0" w:space="0" w:color="auto"/>
        <w:bottom w:val="none" w:sz="0" w:space="0" w:color="auto"/>
        <w:right w:val="none" w:sz="0" w:space="0" w:color="auto"/>
      </w:divBdr>
    </w:div>
    <w:div w:id="837574355">
      <w:bodyDiv w:val="1"/>
      <w:marLeft w:val="0"/>
      <w:marRight w:val="0"/>
      <w:marTop w:val="0"/>
      <w:marBottom w:val="0"/>
      <w:divBdr>
        <w:top w:val="none" w:sz="0" w:space="0" w:color="auto"/>
        <w:left w:val="none" w:sz="0" w:space="0" w:color="auto"/>
        <w:bottom w:val="none" w:sz="0" w:space="0" w:color="auto"/>
        <w:right w:val="none" w:sz="0" w:space="0" w:color="auto"/>
      </w:divBdr>
    </w:div>
    <w:div w:id="1032876032">
      <w:bodyDiv w:val="1"/>
      <w:marLeft w:val="0"/>
      <w:marRight w:val="0"/>
      <w:marTop w:val="0"/>
      <w:marBottom w:val="0"/>
      <w:divBdr>
        <w:top w:val="none" w:sz="0" w:space="0" w:color="auto"/>
        <w:left w:val="none" w:sz="0" w:space="0" w:color="auto"/>
        <w:bottom w:val="none" w:sz="0" w:space="0" w:color="auto"/>
        <w:right w:val="none" w:sz="0" w:space="0" w:color="auto"/>
      </w:divBdr>
      <w:divsChild>
        <w:div w:id="1128280836">
          <w:marLeft w:val="0"/>
          <w:marRight w:val="0"/>
          <w:marTop w:val="0"/>
          <w:marBottom w:val="0"/>
          <w:divBdr>
            <w:top w:val="none" w:sz="0" w:space="0" w:color="auto"/>
            <w:left w:val="none" w:sz="0" w:space="0" w:color="auto"/>
            <w:bottom w:val="none" w:sz="0" w:space="0" w:color="auto"/>
            <w:right w:val="none" w:sz="0" w:space="0" w:color="auto"/>
          </w:divBdr>
          <w:divsChild>
            <w:div w:id="1493254200">
              <w:marLeft w:val="0"/>
              <w:marRight w:val="0"/>
              <w:marTop w:val="0"/>
              <w:marBottom w:val="0"/>
              <w:divBdr>
                <w:top w:val="none" w:sz="0" w:space="0" w:color="auto"/>
                <w:left w:val="none" w:sz="0" w:space="0" w:color="auto"/>
                <w:bottom w:val="none" w:sz="0" w:space="0" w:color="auto"/>
                <w:right w:val="none" w:sz="0" w:space="0" w:color="auto"/>
              </w:divBdr>
              <w:divsChild>
                <w:div w:id="1357190511">
                  <w:marLeft w:val="0"/>
                  <w:marRight w:val="0"/>
                  <w:marTop w:val="0"/>
                  <w:marBottom w:val="0"/>
                  <w:divBdr>
                    <w:top w:val="none" w:sz="0" w:space="0" w:color="auto"/>
                    <w:left w:val="none" w:sz="0" w:space="0" w:color="auto"/>
                    <w:bottom w:val="none" w:sz="0" w:space="0" w:color="auto"/>
                    <w:right w:val="none" w:sz="0" w:space="0" w:color="auto"/>
                  </w:divBdr>
                  <w:divsChild>
                    <w:div w:id="21421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43962">
      <w:bodyDiv w:val="1"/>
      <w:marLeft w:val="0"/>
      <w:marRight w:val="0"/>
      <w:marTop w:val="0"/>
      <w:marBottom w:val="0"/>
      <w:divBdr>
        <w:top w:val="none" w:sz="0" w:space="0" w:color="auto"/>
        <w:left w:val="none" w:sz="0" w:space="0" w:color="auto"/>
        <w:bottom w:val="none" w:sz="0" w:space="0" w:color="auto"/>
        <w:right w:val="none" w:sz="0" w:space="0" w:color="auto"/>
      </w:divBdr>
    </w:div>
    <w:div w:id="1143544162">
      <w:bodyDiv w:val="1"/>
      <w:marLeft w:val="0"/>
      <w:marRight w:val="0"/>
      <w:marTop w:val="0"/>
      <w:marBottom w:val="0"/>
      <w:divBdr>
        <w:top w:val="none" w:sz="0" w:space="0" w:color="auto"/>
        <w:left w:val="none" w:sz="0" w:space="0" w:color="auto"/>
        <w:bottom w:val="none" w:sz="0" w:space="0" w:color="auto"/>
        <w:right w:val="none" w:sz="0" w:space="0" w:color="auto"/>
      </w:divBdr>
    </w:div>
    <w:div w:id="1254827263">
      <w:bodyDiv w:val="1"/>
      <w:marLeft w:val="0"/>
      <w:marRight w:val="0"/>
      <w:marTop w:val="0"/>
      <w:marBottom w:val="0"/>
      <w:divBdr>
        <w:top w:val="none" w:sz="0" w:space="0" w:color="auto"/>
        <w:left w:val="none" w:sz="0" w:space="0" w:color="auto"/>
        <w:bottom w:val="none" w:sz="0" w:space="0" w:color="auto"/>
        <w:right w:val="none" w:sz="0" w:space="0" w:color="auto"/>
      </w:divBdr>
    </w:div>
    <w:div w:id="1255044645">
      <w:bodyDiv w:val="1"/>
      <w:marLeft w:val="0"/>
      <w:marRight w:val="0"/>
      <w:marTop w:val="0"/>
      <w:marBottom w:val="0"/>
      <w:divBdr>
        <w:top w:val="none" w:sz="0" w:space="0" w:color="auto"/>
        <w:left w:val="none" w:sz="0" w:space="0" w:color="auto"/>
        <w:bottom w:val="none" w:sz="0" w:space="0" w:color="auto"/>
        <w:right w:val="none" w:sz="0" w:space="0" w:color="auto"/>
      </w:divBdr>
    </w:div>
    <w:div w:id="1266614603">
      <w:bodyDiv w:val="1"/>
      <w:marLeft w:val="0"/>
      <w:marRight w:val="0"/>
      <w:marTop w:val="0"/>
      <w:marBottom w:val="0"/>
      <w:divBdr>
        <w:top w:val="none" w:sz="0" w:space="0" w:color="auto"/>
        <w:left w:val="none" w:sz="0" w:space="0" w:color="auto"/>
        <w:bottom w:val="none" w:sz="0" w:space="0" w:color="auto"/>
        <w:right w:val="none" w:sz="0" w:space="0" w:color="auto"/>
      </w:divBdr>
    </w:div>
    <w:div w:id="1281450631">
      <w:bodyDiv w:val="1"/>
      <w:marLeft w:val="0"/>
      <w:marRight w:val="0"/>
      <w:marTop w:val="0"/>
      <w:marBottom w:val="0"/>
      <w:divBdr>
        <w:top w:val="none" w:sz="0" w:space="0" w:color="auto"/>
        <w:left w:val="none" w:sz="0" w:space="0" w:color="auto"/>
        <w:bottom w:val="none" w:sz="0" w:space="0" w:color="auto"/>
        <w:right w:val="none" w:sz="0" w:space="0" w:color="auto"/>
      </w:divBdr>
      <w:divsChild>
        <w:div w:id="689068093">
          <w:marLeft w:val="0"/>
          <w:marRight w:val="0"/>
          <w:marTop w:val="0"/>
          <w:marBottom w:val="0"/>
          <w:divBdr>
            <w:top w:val="none" w:sz="0" w:space="0" w:color="auto"/>
            <w:left w:val="none" w:sz="0" w:space="0" w:color="auto"/>
            <w:bottom w:val="none" w:sz="0" w:space="0" w:color="auto"/>
            <w:right w:val="none" w:sz="0" w:space="0" w:color="auto"/>
          </w:divBdr>
          <w:divsChild>
            <w:div w:id="380444091">
              <w:marLeft w:val="0"/>
              <w:marRight w:val="0"/>
              <w:marTop w:val="0"/>
              <w:marBottom w:val="0"/>
              <w:divBdr>
                <w:top w:val="none" w:sz="0" w:space="0" w:color="auto"/>
                <w:left w:val="none" w:sz="0" w:space="0" w:color="auto"/>
                <w:bottom w:val="none" w:sz="0" w:space="0" w:color="auto"/>
                <w:right w:val="none" w:sz="0" w:space="0" w:color="auto"/>
              </w:divBdr>
              <w:divsChild>
                <w:div w:id="2003967042">
                  <w:marLeft w:val="0"/>
                  <w:marRight w:val="0"/>
                  <w:marTop w:val="0"/>
                  <w:marBottom w:val="0"/>
                  <w:divBdr>
                    <w:top w:val="none" w:sz="0" w:space="0" w:color="auto"/>
                    <w:left w:val="none" w:sz="0" w:space="0" w:color="auto"/>
                    <w:bottom w:val="none" w:sz="0" w:space="0" w:color="auto"/>
                    <w:right w:val="none" w:sz="0" w:space="0" w:color="auto"/>
                  </w:divBdr>
                  <w:divsChild>
                    <w:div w:id="5481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49901">
      <w:bodyDiv w:val="1"/>
      <w:marLeft w:val="0"/>
      <w:marRight w:val="0"/>
      <w:marTop w:val="0"/>
      <w:marBottom w:val="0"/>
      <w:divBdr>
        <w:top w:val="none" w:sz="0" w:space="0" w:color="auto"/>
        <w:left w:val="none" w:sz="0" w:space="0" w:color="auto"/>
        <w:bottom w:val="none" w:sz="0" w:space="0" w:color="auto"/>
        <w:right w:val="none" w:sz="0" w:space="0" w:color="auto"/>
      </w:divBdr>
    </w:div>
    <w:div w:id="1351225713">
      <w:bodyDiv w:val="1"/>
      <w:marLeft w:val="0"/>
      <w:marRight w:val="0"/>
      <w:marTop w:val="0"/>
      <w:marBottom w:val="0"/>
      <w:divBdr>
        <w:top w:val="none" w:sz="0" w:space="0" w:color="auto"/>
        <w:left w:val="none" w:sz="0" w:space="0" w:color="auto"/>
        <w:bottom w:val="none" w:sz="0" w:space="0" w:color="auto"/>
        <w:right w:val="none" w:sz="0" w:space="0" w:color="auto"/>
      </w:divBdr>
    </w:div>
    <w:div w:id="1362246474">
      <w:bodyDiv w:val="1"/>
      <w:marLeft w:val="0"/>
      <w:marRight w:val="0"/>
      <w:marTop w:val="0"/>
      <w:marBottom w:val="0"/>
      <w:divBdr>
        <w:top w:val="none" w:sz="0" w:space="0" w:color="auto"/>
        <w:left w:val="none" w:sz="0" w:space="0" w:color="auto"/>
        <w:bottom w:val="none" w:sz="0" w:space="0" w:color="auto"/>
        <w:right w:val="none" w:sz="0" w:space="0" w:color="auto"/>
      </w:divBdr>
    </w:div>
    <w:div w:id="1373119821">
      <w:bodyDiv w:val="1"/>
      <w:marLeft w:val="0"/>
      <w:marRight w:val="0"/>
      <w:marTop w:val="0"/>
      <w:marBottom w:val="0"/>
      <w:divBdr>
        <w:top w:val="none" w:sz="0" w:space="0" w:color="auto"/>
        <w:left w:val="none" w:sz="0" w:space="0" w:color="auto"/>
        <w:bottom w:val="none" w:sz="0" w:space="0" w:color="auto"/>
        <w:right w:val="none" w:sz="0" w:space="0" w:color="auto"/>
      </w:divBdr>
    </w:div>
    <w:div w:id="1377199115">
      <w:bodyDiv w:val="1"/>
      <w:marLeft w:val="0"/>
      <w:marRight w:val="0"/>
      <w:marTop w:val="0"/>
      <w:marBottom w:val="0"/>
      <w:divBdr>
        <w:top w:val="none" w:sz="0" w:space="0" w:color="auto"/>
        <w:left w:val="none" w:sz="0" w:space="0" w:color="auto"/>
        <w:bottom w:val="none" w:sz="0" w:space="0" w:color="auto"/>
        <w:right w:val="none" w:sz="0" w:space="0" w:color="auto"/>
      </w:divBdr>
    </w:div>
    <w:div w:id="1450317524">
      <w:bodyDiv w:val="1"/>
      <w:marLeft w:val="0"/>
      <w:marRight w:val="0"/>
      <w:marTop w:val="0"/>
      <w:marBottom w:val="0"/>
      <w:divBdr>
        <w:top w:val="none" w:sz="0" w:space="0" w:color="auto"/>
        <w:left w:val="none" w:sz="0" w:space="0" w:color="auto"/>
        <w:bottom w:val="none" w:sz="0" w:space="0" w:color="auto"/>
        <w:right w:val="none" w:sz="0" w:space="0" w:color="auto"/>
      </w:divBdr>
    </w:div>
    <w:div w:id="1558857023">
      <w:bodyDiv w:val="1"/>
      <w:marLeft w:val="0"/>
      <w:marRight w:val="0"/>
      <w:marTop w:val="0"/>
      <w:marBottom w:val="0"/>
      <w:divBdr>
        <w:top w:val="none" w:sz="0" w:space="0" w:color="auto"/>
        <w:left w:val="none" w:sz="0" w:space="0" w:color="auto"/>
        <w:bottom w:val="none" w:sz="0" w:space="0" w:color="auto"/>
        <w:right w:val="none" w:sz="0" w:space="0" w:color="auto"/>
      </w:divBdr>
    </w:div>
    <w:div w:id="1607537598">
      <w:bodyDiv w:val="1"/>
      <w:marLeft w:val="0"/>
      <w:marRight w:val="0"/>
      <w:marTop w:val="0"/>
      <w:marBottom w:val="0"/>
      <w:divBdr>
        <w:top w:val="none" w:sz="0" w:space="0" w:color="auto"/>
        <w:left w:val="none" w:sz="0" w:space="0" w:color="auto"/>
        <w:bottom w:val="none" w:sz="0" w:space="0" w:color="auto"/>
        <w:right w:val="none" w:sz="0" w:space="0" w:color="auto"/>
      </w:divBdr>
    </w:div>
    <w:div w:id="1622806871">
      <w:bodyDiv w:val="1"/>
      <w:marLeft w:val="0"/>
      <w:marRight w:val="0"/>
      <w:marTop w:val="0"/>
      <w:marBottom w:val="0"/>
      <w:divBdr>
        <w:top w:val="none" w:sz="0" w:space="0" w:color="auto"/>
        <w:left w:val="none" w:sz="0" w:space="0" w:color="auto"/>
        <w:bottom w:val="none" w:sz="0" w:space="0" w:color="auto"/>
        <w:right w:val="none" w:sz="0" w:space="0" w:color="auto"/>
      </w:divBdr>
      <w:divsChild>
        <w:div w:id="726221224">
          <w:marLeft w:val="0"/>
          <w:marRight w:val="0"/>
          <w:marTop w:val="0"/>
          <w:marBottom w:val="0"/>
          <w:divBdr>
            <w:top w:val="none" w:sz="0" w:space="0" w:color="auto"/>
            <w:left w:val="none" w:sz="0" w:space="0" w:color="auto"/>
            <w:bottom w:val="none" w:sz="0" w:space="0" w:color="auto"/>
            <w:right w:val="none" w:sz="0" w:space="0" w:color="auto"/>
          </w:divBdr>
          <w:divsChild>
            <w:div w:id="793716740">
              <w:marLeft w:val="0"/>
              <w:marRight w:val="0"/>
              <w:marTop w:val="0"/>
              <w:marBottom w:val="0"/>
              <w:divBdr>
                <w:top w:val="none" w:sz="0" w:space="0" w:color="auto"/>
                <w:left w:val="none" w:sz="0" w:space="0" w:color="auto"/>
                <w:bottom w:val="none" w:sz="0" w:space="0" w:color="auto"/>
                <w:right w:val="none" w:sz="0" w:space="0" w:color="auto"/>
              </w:divBdr>
              <w:divsChild>
                <w:div w:id="1454128173">
                  <w:marLeft w:val="0"/>
                  <w:marRight w:val="0"/>
                  <w:marTop w:val="0"/>
                  <w:marBottom w:val="0"/>
                  <w:divBdr>
                    <w:top w:val="none" w:sz="0" w:space="0" w:color="auto"/>
                    <w:left w:val="none" w:sz="0" w:space="0" w:color="auto"/>
                    <w:bottom w:val="none" w:sz="0" w:space="0" w:color="auto"/>
                    <w:right w:val="none" w:sz="0" w:space="0" w:color="auto"/>
                  </w:divBdr>
                  <w:divsChild>
                    <w:div w:id="783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00913">
      <w:bodyDiv w:val="1"/>
      <w:marLeft w:val="0"/>
      <w:marRight w:val="0"/>
      <w:marTop w:val="0"/>
      <w:marBottom w:val="0"/>
      <w:divBdr>
        <w:top w:val="none" w:sz="0" w:space="0" w:color="auto"/>
        <w:left w:val="none" w:sz="0" w:space="0" w:color="auto"/>
        <w:bottom w:val="none" w:sz="0" w:space="0" w:color="auto"/>
        <w:right w:val="none" w:sz="0" w:space="0" w:color="auto"/>
      </w:divBdr>
      <w:divsChild>
        <w:div w:id="39866826">
          <w:marLeft w:val="0"/>
          <w:marRight w:val="0"/>
          <w:marTop w:val="0"/>
          <w:marBottom w:val="0"/>
          <w:divBdr>
            <w:top w:val="none" w:sz="0" w:space="0" w:color="auto"/>
            <w:left w:val="none" w:sz="0" w:space="0" w:color="auto"/>
            <w:bottom w:val="none" w:sz="0" w:space="0" w:color="auto"/>
            <w:right w:val="none" w:sz="0" w:space="0" w:color="auto"/>
          </w:divBdr>
          <w:divsChild>
            <w:div w:id="64732372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15885494">
      <w:bodyDiv w:val="1"/>
      <w:marLeft w:val="0"/>
      <w:marRight w:val="0"/>
      <w:marTop w:val="0"/>
      <w:marBottom w:val="0"/>
      <w:divBdr>
        <w:top w:val="none" w:sz="0" w:space="0" w:color="auto"/>
        <w:left w:val="none" w:sz="0" w:space="0" w:color="auto"/>
        <w:bottom w:val="none" w:sz="0" w:space="0" w:color="auto"/>
        <w:right w:val="none" w:sz="0" w:space="0" w:color="auto"/>
      </w:divBdr>
    </w:div>
    <w:div w:id="1736194950">
      <w:bodyDiv w:val="1"/>
      <w:marLeft w:val="0"/>
      <w:marRight w:val="0"/>
      <w:marTop w:val="0"/>
      <w:marBottom w:val="0"/>
      <w:divBdr>
        <w:top w:val="none" w:sz="0" w:space="0" w:color="auto"/>
        <w:left w:val="none" w:sz="0" w:space="0" w:color="auto"/>
        <w:bottom w:val="none" w:sz="0" w:space="0" w:color="auto"/>
        <w:right w:val="none" w:sz="0" w:space="0" w:color="auto"/>
      </w:divBdr>
    </w:div>
    <w:div w:id="1763067080">
      <w:bodyDiv w:val="1"/>
      <w:marLeft w:val="0"/>
      <w:marRight w:val="0"/>
      <w:marTop w:val="0"/>
      <w:marBottom w:val="0"/>
      <w:divBdr>
        <w:top w:val="none" w:sz="0" w:space="0" w:color="auto"/>
        <w:left w:val="none" w:sz="0" w:space="0" w:color="auto"/>
        <w:bottom w:val="none" w:sz="0" w:space="0" w:color="auto"/>
        <w:right w:val="none" w:sz="0" w:space="0" w:color="auto"/>
      </w:divBdr>
    </w:div>
    <w:div w:id="1829052018">
      <w:bodyDiv w:val="1"/>
      <w:marLeft w:val="0"/>
      <w:marRight w:val="0"/>
      <w:marTop w:val="0"/>
      <w:marBottom w:val="0"/>
      <w:divBdr>
        <w:top w:val="none" w:sz="0" w:space="0" w:color="auto"/>
        <w:left w:val="none" w:sz="0" w:space="0" w:color="auto"/>
        <w:bottom w:val="none" w:sz="0" w:space="0" w:color="auto"/>
        <w:right w:val="none" w:sz="0" w:space="0" w:color="auto"/>
      </w:divBdr>
      <w:divsChild>
        <w:div w:id="307369284">
          <w:marLeft w:val="0"/>
          <w:marRight w:val="0"/>
          <w:marTop w:val="0"/>
          <w:marBottom w:val="0"/>
          <w:divBdr>
            <w:top w:val="none" w:sz="0" w:space="0" w:color="auto"/>
            <w:left w:val="none" w:sz="0" w:space="0" w:color="auto"/>
            <w:bottom w:val="none" w:sz="0" w:space="0" w:color="auto"/>
            <w:right w:val="none" w:sz="0" w:space="0" w:color="auto"/>
          </w:divBdr>
          <w:divsChild>
            <w:div w:id="28141586">
              <w:marLeft w:val="0"/>
              <w:marRight w:val="0"/>
              <w:marTop w:val="0"/>
              <w:marBottom w:val="0"/>
              <w:divBdr>
                <w:top w:val="none" w:sz="0" w:space="0" w:color="auto"/>
                <w:left w:val="none" w:sz="0" w:space="0" w:color="auto"/>
                <w:bottom w:val="none" w:sz="0" w:space="0" w:color="auto"/>
                <w:right w:val="none" w:sz="0" w:space="0" w:color="auto"/>
              </w:divBdr>
              <w:divsChild>
                <w:div w:id="1681278294">
                  <w:marLeft w:val="0"/>
                  <w:marRight w:val="0"/>
                  <w:marTop w:val="0"/>
                  <w:marBottom w:val="0"/>
                  <w:divBdr>
                    <w:top w:val="none" w:sz="0" w:space="0" w:color="auto"/>
                    <w:left w:val="none" w:sz="0" w:space="0" w:color="auto"/>
                    <w:bottom w:val="none" w:sz="0" w:space="0" w:color="auto"/>
                    <w:right w:val="none" w:sz="0" w:space="0" w:color="auto"/>
                  </w:divBdr>
                  <w:divsChild>
                    <w:div w:id="9059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4359">
      <w:bodyDiv w:val="1"/>
      <w:marLeft w:val="0"/>
      <w:marRight w:val="0"/>
      <w:marTop w:val="0"/>
      <w:marBottom w:val="0"/>
      <w:divBdr>
        <w:top w:val="none" w:sz="0" w:space="0" w:color="auto"/>
        <w:left w:val="none" w:sz="0" w:space="0" w:color="auto"/>
        <w:bottom w:val="none" w:sz="0" w:space="0" w:color="auto"/>
        <w:right w:val="none" w:sz="0" w:space="0" w:color="auto"/>
      </w:divBdr>
    </w:div>
    <w:div w:id="1898007843">
      <w:bodyDiv w:val="1"/>
      <w:marLeft w:val="0"/>
      <w:marRight w:val="0"/>
      <w:marTop w:val="0"/>
      <w:marBottom w:val="0"/>
      <w:divBdr>
        <w:top w:val="none" w:sz="0" w:space="0" w:color="auto"/>
        <w:left w:val="none" w:sz="0" w:space="0" w:color="auto"/>
        <w:bottom w:val="none" w:sz="0" w:space="0" w:color="auto"/>
        <w:right w:val="none" w:sz="0" w:space="0" w:color="auto"/>
      </w:divBdr>
    </w:div>
    <w:div w:id="2000494207">
      <w:bodyDiv w:val="1"/>
      <w:marLeft w:val="0"/>
      <w:marRight w:val="0"/>
      <w:marTop w:val="0"/>
      <w:marBottom w:val="0"/>
      <w:divBdr>
        <w:top w:val="none" w:sz="0" w:space="0" w:color="auto"/>
        <w:left w:val="none" w:sz="0" w:space="0" w:color="auto"/>
        <w:bottom w:val="none" w:sz="0" w:space="0" w:color="auto"/>
        <w:right w:val="none" w:sz="0" w:space="0" w:color="auto"/>
      </w:divBdr>
    </w:div>
    <w:div w:id="2004355732">
      <w:bodyDiv w:val="1"/>
      <w:marLeft w:val="0"/>
      <w:marRight w:val="0"/>
      <w:marTop w:val="0"/>
      <w:marBottom w:val="0"/>
      <w:divBdr>
        <w:top w:val="none" w:sz="0" w:space="0" w:color="auto"/>
        <w:left w:val="none" w:sz="0" w:space="0" w:color="auto"/>
        <w:bottom w:val="none" w:sz="0" w:space="0" w:color="auto"/>
        <w:right w:val="none" w:sz="0" w:space="0" w:color="auto"/>
      </w:divBdr>
    </w:div>
    <w:div w:id="2012684966">
      <w:bodyDiv w:val="1"/>
      <w:marLeft w:val="0"/>
      <w:marRight w:val="0"/>
      <w:marTop w:val="0"/>
      <w:marBottom w:val="0"/>
      <w:divBdr>
        <w:top w:val="none" w:sz="0" w:space="0" w:color="auto"/>
        <w:left w:val="none" w:sz="0" w:space="0" w:color="auto"/>
        <w:bottom w:val="none" w:sz="0" w:space="0" w:color="auto"/>
        <w:right w:val="none" w:sz="0" w:space="0" w:color="auto"/>
      </w:divBdr>
    </w:div>
    <w:div w:id="2020348610">
      <w:bodyDiv w:val="1"/>
      <w:marLeft w:val="0"/>
      <w:marRight w:val="0"/>
      <w:marTop w:val="0"/>
      <w:marBottom w:val="0"/>
      <w:divBdr>
        <w:top w:val="none" w:sz="0" w:space="0" w:color="auto"/>
        <w:left w:val="none" w:sz="0" w:space="0" w:color="auto"/>
        <w:bottom w:val="none" w:sz="0" w:space="0" w:color="auto"/>
        <w:right w:val="none" w:sz="0" w:space="0" w:color="auto"/>
      </w:divBdr>
    </w:div>
    <w:div w:id="2075464064">
      <w:bodyDiv w:val="1"/>
      <w:marLeft w:val="0"/>
      <w:marRight w:val="0"/>
      <w:marTop w:val="0"/>
      <w:marBottom w:val="0"/>
      <w:divBdr>
        <w:top w:val="none" w:sz="0" w:space="0" w:color="auto"/>
        <w:left w:val="none" w:sz="0" w:space="0" w:color="auto"/>
        <w:bottom w:val="none" w:sz="0" w:space="0" w:color="auto"/>
        <w:right w:val="none" w:sz="0" w:space="0" w:color="auto"/>
      </w:divBdr>
    </w:div>
    <w:div w:id="2077047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c.unlv.edu/nvecac-needs-assessment/" TargetMode="External"/><Relationship Id="rId13" Type="http://schemas.openxmlformats.org/officeDocument/2006/relationships/hyperlink" Target="mailto:angeliqueburton@unr.edu" TargetMode="External"/><Relationship Id="rId18" Type="http://schemas.openxmlformats.org/officeDocument/2006/relationships/hyperlink" Target="mailto:billingsleyg@cityofnorthlasvegas.com" TargetMode="External"/><Relationship Id="rId26" Type="http://schemas.openxmlformats.org/officeDocument/2006/relationships/hyperlink" Target="mailto:sabrina.jones@doe.nv.gov" TargetMode="External"/><Relationship Id="rId3" Type="http://schemas.openxmlformats.org/officeDocument/2006/relationships/numbering" Target="numbering.xml"/><Relationship Id="rId21" Type="http://schemas.openxmlformats.org/officeDocument/2006/relationships/hyperlink" Target="mailto:inunez@childrenscabinet.org" TargetMode="External"/><Relationship Id="rId7" Type="http://schemas.openxmlformats.org/officeDocument/2006/relationships/hyperlink" Target="mailto:Amanda.haboush@unlv.edu" TargetMode="External"/><Relationship Id="rId12" Type="http://schemas.openxmlformats.org/officeDocument/2006/relationships/hyperlink" Target="mailto:amanda.haboush@unlv.edu" TargetMode="External"/><Relationship Id="rId17" Type="http://schemas.openxmlformats.org/officeDocument/2006/relationships/hyperlink" Target="mailto:ftaylor@adsd.nv.gov" TargetMode="External"/><Relationship Id="rId25" Type="http://schemas.openxmlformats.org/officeDocument/2006/relationships/hyperlink" Target="mailto:R.Henson@link2hope.org" TargetMode="External"/><Relationship Id="rId2" Type="http://schemas.openxmlformats.org/officeDocument/2006/relationships/customXml" Target="../customXml/item2.xml"/><Relationship Id="rId16" Type="http://schemas.openxmlformats.org/officeDocument/2006/relationships/hyperlink" Target="mailto:Enematian@unr.edu" TargetMode="External"/><Relationship Id="rId20" Type="http://schemas.openxmlformats.org/officeDocument/2006/relationships/hyperlink" Target="mailto:imalave@childrenscabinet.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evadaafterschool.org/nevada-afterschool-showcase/" TargetMode="External"/><Relationship Id="rId24" Type="http://schemas.openxmlformats.org/officeDocument/2006/relationships/hyperlink" Target="mailto:mperez@childrenscabinet.org" TargetMode="External"/><Relationship Id="rId5" Type="http://schemas.openxmlformats.org/officeDocument/2006/relationships/settings" Target="settings.xml"/><Relationship Id="rId15" Type="http://schemas.openxmlformats.org/officeDocument/2006/relationships/hyperlink" Target="mailto:doris.guvar@teachforamerica.org" TargetMode="External"/><Relationship Id="rId23" Type="http://schemas.openxmlformats.org/officeDocument/2006/relationships/hyperlink" Target="mailto:lowery@snhd.org" TargetMode="External"/><Relationship Id="rId28" Type="http://schemas.openxmlformats.org/officeDocument/2006/relationships/fontTable" Target="fontTable.xml"/><Relationship Id="rId10" Type="http://schemas.openxmlformats.org/officeDocument/2006/relationships/hyperlink" Target="https://nic.unlv.edu/nechl/" TargetMode="External"/><Relationship Id="rId19" Type="http://schemas.openxmlformats.org/officeDocument/2006/relationships/hyperlink" Target="mailto:hiraa@unr.edu" TargetMode="External"/><Relationship Id="rId4" Type="http://schemas.openxmlformats.org/officeDocument/2006/relationships/styles" Target="styles.xml"/><Relationship Id="rId9" Type="http://schemas.openxmlformats.org/officeDocument/2006/relationships/hyperlink" Target="http://nvecac.com/meeting-information/" TargetMode="External"/><Relationship Id="rId14" Type="http://schemas.openxmlformats.org/officeDocument/2006/relationships/hyperlink" Target="mailto:csauls@itcn.org" TargetMode="External"/><Relationship Id="rId22" Type="http://schemas.openxmlformats.org/officeDocument/2006/relationships/hyperlink" Target="mailto:jrodriguez@itcn.org" TargetMode="External"/><Relationship Id="rId27" Type="http://schemas.openxmlformats.org/officeDocument/2006/relationships/hyperlink" Target="mailto:sonyahunte@water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KrrE9yVKneNBbjDVawoJiaGQtA==">AMUW2mWb/BqsE9pCP/VKjRX5scKBBIpeWOQOvAa5bHKv65YV1q+2Ub9oAbGbI56rOs9pHe5YbILvi8qWWNR4xbHd1yF790vnUAt+FUsyBUf7fqRKtAym9Ep5MN9zr5HWFp+nTto+XAhk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2FEC4B-D17C-45C9-BB0B-88814FA2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1982</Words>
  <Characters>11299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UNLV</dc:creator>
  <cp:lastModifiedBy>M. Amaris Knight</cp:lastModifiedBy>
  <cp:revision>6</cp:revision>
  <dcterms:created xsi:type="dcterms:W3CDTF">2025-10-15T21:07:00Z</dcterms:created>
  <dcterms:modified xsi:type="dcterms:W3CDTF">2025-10-20T19:33:00Z</dcterms:modified>
</cp:coreProperties>
</file>